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B34A3" w14:textId="77777777" w:rsidR="00D12336" w:rsidRDefault="00D12336" w:rsidP="00D12336">
      <w:r>
        <w:t>Głoski k, g</w:t>
      </w:r>
    </w:p>
    <w:p w14:paraId="59569F8A" w14:textId="77777777" w:rsidR="00D12336" w:rsidRDefault="00D12336" w:rsidP="00D12336">
      <w:r>
        <w:t xml:space="preserve">Praca nad korekcją tej wady wymowy powinna zacząć się od wzmocnienia mięśni tyłu języka (m.in. picie gęstych napojów np. kefiru, jogurtu, przez wąską słomkę itp. Patrz dział: </w:t>
      </w:r>
      <w:r>
        <w:rPr>
          <w:rStyle w:val="Uwydatnienie"/>
        </w:rPr>
        <w:t>Zabawy - ćwiczenia narządów mowy</w:t>
      </w:r>
      <w:r>
        <w:t>).</w:t>
      </w:r>
    </w:p>
    <w:p w14:paraId="52CACCFC" w14:textId="5D8F30F9" w:rsidR="00D12336" w:rsidRDefault="00D12336" w:rsidP="00D12336">
      <w:r>
        <w:t xml:space="preserve"> Sposoby wywoływania głoski [k]: </w:t>
      </w:r>
    </w:p>
    <w:p w14:paraId="4926AED2" w14:textId="77777777" w:rsidR="00D12336" w:rsidRDefault="00D12336" w:rsidP="00D123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dziecko otwiera szeroko buzię i próbuje ułożyć język tak, jak demonstruje mu to logopeda. Potem wypowiada głoskę [k].</w:t>
      </w:r>
    </w:p>
    <w:p w14:paraId="6C0D8EDF" w14:textId="77777777" w:rsidR="00D12336" w:rsidRDefault="00D12336" w:rsidP="00D123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przytrzymywanie szpatułką lub palcem czubka języka przy wymowie sylaby [</w:t>
      </w:r>
      <w:r>
        <w:rPr>
          <w:rStyle w:val="Uwydatnienie"/>
        </w:rPr>
        <w:t>ta</w:t>
      </w:r>
      <w:r>
        <w:t>] - ruch ku górze, który przy głosce [t] wykonuje czubek języka, jest "przeniesiony" na tył (więc zwarcie następuje z tyłu jamy ustnej).</w:t>
      </w:r>
    </w:p>
    <w:p w14:paraId="2CB2C2E5" w14:textId="77777777" w:rsidR="00D12336" w:rsidRDefault="00D12336" w:rsidP="00D123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przy szeroko otwartych ustach maluch wypowiada: </w:t>
      </w:r>
      <w:r>
        <w:rPr>
          <w:rStyle w:val="Uwydatnienie"/>
        </w:rPr>
        <w:t>aka, oko, uku, eke, iki, yky, ak, ok, uk, yk, ik; ka, ko,ke,ku,ky</w:t>
      </w:r>
      <w:r>
        <w:t xml:space="preserve">; </w:t>
      </w:r>
    </w:p>
    <w:p w14:paraId="5F2EE005" w14:textId="6B335E3A" w:rsidR="00D12336" w:rsidRDefault="00D12336" w:rsidP="00D123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(przy głosce [g] odpowiednio te same logotomy, tyle, że z [g], czyli: </w:t>
      </w:r>
      <w:r>
        <w:rPr>
          <w:rStyle w:val="Uwydatnienie"/>
        </w:rPr>
        <w:t>aga, ogo</w:t>
      </w:r>
      <w:r>
        <w:t xml:space="preserve"> itd.</w:t>
      </w:r>
    </w:p>
    <w:p w14:paraId="245505F2" w14:textId="77777777" w:rsidR="00D12336" w:rsidRDefault="00D12336" w:rsidP="00D123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polecamy dziecku otworzyć szeroko usta i wypowiadać głoskę [k]. Logopeda w tym czasie lekko i po trochu przesuwa w tył czubek języka.</w:t>
      </w:r>
    </w:p>
    <w:p w14:paraId="6CD1DE7E" w14:textId="77777777" w:rsidR="00D12336" w:rsidRDefault="00D12336" w:rsidP="00D123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układamy malucha na plecach - w tej pozycji masa języka sama cofa się (opada), więc łatwiej jest wtedy wywołać głoskę tylnojęzykową. Można też poprosić dziecko o odchylenie głowy w tył na krześle.</w:t>
      </w:r>
    </w:p>
    <w:p w14:paraId="4A516FD9" w14:textId="77777777" w:rsidR="00D12336" w:rsidRDefault="00D12336" w:rsidP="00D123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inna metoda: rozpoczynamy od wygłosowego [k'] w logotomach: </w:t>
      </w:r>
      <w:r>
        <w:rPr>
          <w:rStyle w:val="Uwydatnienie"/>
        </w:rPr>
        <w:t>kijok, kijuk.</w:t>
      </w:r>
      <w:r>
        <w:t xml:space="preserve"> Potem stopniowo przechodzimy do logotomów z [k] w śródgłosie: </w:t>
      </w:r>
      <w:r>
        <w:rPr>
          <w:rStyle w:val="Uwydatnienie"/>
        </w:rPr>
        <w:t>kijokula, kijokola</w:t>
      </w:r>
      <w:r>
        <w:t xml:space="preserve"> (Skrzynecka za: I. Michalak-Widera, </w:t>
      </w:r>
      <w:r>
        <w:rPr>
          <w:rStyle w:val="Uwydatnienie"/>
        </w:rPr>
        <w:t>Miłe uszom dźwięki</w:t>
      </w:r>
      <w:r>
        <w:t>).</w:t>
      </w:r>
    </w:p>
    <w:p w14:paraId="313CBD36" w14:textId="77777777" w:rsidR="00D12336" w:rsidRDefault="00D12336" w:rsidP="00D123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jeśli maluch prawidłowo realizuje głoskę [g], prosimy go, żeby powiedział ją szeptem - i jest [k].</w:t>
      </w:r>
    </w:p>
    <w:p w14:paraId="0233913E" w14:textId="77777777" w:rsidR="00D12336" w:rsidRDefault="00D12336" w:rsidP="00D12336">
      <w:pPr>
        <w:pStyle w:val="NormalnyWeb"/>
      </w:pPr>
      <w:r>
        <w:t>Gdy już wywołamy głoskę [k], na początku warto ćwiczyć ją obok saomogłosek tylnych (nie będzie pokusy, żeby uruchomić czubek języka zamiast tyłu) np. oko, kuku, kula, komar itp. Jeśli dziecko bez trudu tę głoske wypowiada w tych połączeniach, można do terapii włączyć logotomy i wyrazy, w których głoska ta sąsiaduje z innymi samogłoskami, a potem jest obecna w grupach spółgłoskowych.</w:t>
      </w:r>
    </w:p>
    <w:p w14:paraId="0F57BC16" w14:textId="77777777" w:rsidR="00D12336" w:rsidRDefault="00D12336" w:rsidP="00D12336">
      <w:pPr>
        <w:pStyle w:val="NormalnyWeb"/>
      </w:pPr>
      <w:r>
        <w:t>Jeżeli dziecko wymawia już prawidłowo głoskę [k], to zazwyczaj z [g] nie ma problemów. Jeśli jednak są, to postepujemy tak jak w korygowaniu mowy bezdźwięcznej. Mozna też próbować wybrzmiewać tę głoskę pomiędzy samogłoskami albo uzyskać ją metoda przekształceń artykulacyjnych z głoski [d] (analogicznie jak [k] z głoski [t]).</w:t>
      </w:r>
    </w:p>
    <w:p w14:paraId="33D75330" w14:textId="77777777" w:rsidR="00D12336" w:rsidRDefault="00D12336" w:rsidP="00D12336"/>
    <w:p w14:paraId="61F2C8C6" w14:textId="77777777" w:rsidR="00D12336" w:rsidRDefault="00D12336" w:rsidP="009E5A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4DEBAC" w14:textId="3B56CEFF" w:rsidR="00D12336" w:rsidRDefault="00D12336" w:rsidP="009E5A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4FD83E" w14:textId="77777777" w:rsidR="00D12336" w:rsidRDefault="00D12336" w:rsidP="009E5A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13CB2E" w14:textId="4CE1C281" w:rsidR="009E5A09" w:rsidRDefault="009E5A09" w:rsidP="009E5A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Nazywaj obrazki powoli najlepiej z podziałem na sylaby. Wymowa wyraźna i dokładna.</w:t>
      </w:r>
    </w:p>
    <w:p w14:paraId="3F66595C" w14:textId="02112B1F" w:rsidR="009E5A09" w:rsidRDefault="009E5A09" w:rsidP="009E5A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Głoska k</w:t>
      </w:r>
    </w:p>
    <w:p w14:paraId="547EFA5C" w14:textId="77777777" w:rsidR="009E5A09" w:rsidRDefault="009E5A09" w:rsidP="009E5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Pokoloruj obrazki z pomocą rodzica i podpiszcie je (jeśli nie możesz wydrukować narysuj je).</w:t>
      </w:r>
    </w:p>
    <w:p w14:paraId="60BE3C20" w14:textId="384F75F5" w:rsidR="002B2441" w:rsidRDefault="009E5A09" w:rsidP="009E5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Obrazki przedstawiają: ka</w:t>
      </w:r>
      <w:r w:rsidR="00B401F3">
        <w:rPr>
          <w:rFonts w:ascii="Times New Roman" w:hAnsi="Times New Roman" w:cs="Times New Roman"/>
          <w:sz w:val="24"/>
          <w:szCs w:val="24"/>
        </w:rPr>
        <w:t>losze, kot, koń, kula kryształowa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04CB76" w14:textId="2DFE2A09" w:rsidR="009E5A09" w:rsidRDefault="009E5A09" w:rsidP="009E5A09">
      <w:pPr>
        <w:rPr>
          <w:rFonts w:ascii="Times New Roman" w:hAnsi="Times New Roman" w:cs="Times New Roman"/>
          <w:sz w:val="24"/>
          <w:szCs w:val="24"/>
        </w:rPr>
      </w:pPr>
    </w:p>
    <w:p w14:paraId="0A9F6FA4" w14:textId="29ACCDFE" w:rsidR="009E5A09" w:rsidRDefault="00B401F3" w:rsidP="009E5A09">
      <w:r>
        <w:rPr>
          <w:noProof/>
        </w:rPr>
        <w:lastRenderedPageBreak/>
        <w:drawing>
          <wp:inline distT="0" distB="0" distL="0" distR="0" wp14:anchorId="78CAB8C3" wp14:editId="67FE8B33">
            <wp:extent cx="2728546" cy="1985059"/>
            <wp:effectExtent l="0" t="0" r="0" b="0"/>
            <wp:docPr id="9" name="Obraz 9" descr="Gdy pada deszcz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y pada deszcz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81" cy="200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A09">
        <w:t xml:space="preserve">      </w:t>
      </w:r>
      <w:r>
        <w:t xml:space="preserve">         </w:t>
      </w:r>
      <w:r>
        <w:rPr>
          <w:noProof/>
        </w:rPr>
        <w:drawing>
          <wp:inline distT="0" distB="0" distL="0" distR="0" wp14:anchorId="23874E98" wp14:editId="58B8193B">
            <wp:extent cx="2210765" cy="2728371"/>
            <wp:effectExtent l="0" t="0" r="0" b="0"/>
            <wp:docPr id="10" name="Obraz 10" descr="Koty kolorowanki do wydrukowania kot siedzą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ty kolorowanki do wydrukowania kot siedząc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23" cy="275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74FC7" w14:textId="476C8293" w:rsidR="00B401F3" w:rsidRDefault="00B401F3" w:rsidP="009E5A09"/>
    <w:p w14:paraId="28DA0FDB" w14:textId="509EFEDA" w:rsidR="00B401F3" w:rsidRDefault="00B401F3" w:rsidP="009E5A09"/>
    <w:p w14:paraId="7EA3D72B" w14:textId="437A9F1F" w:rsidR="00B401F3" w:rsidRDefault="00B401F3" w:rsidP="009E5A09">
      <w:r>
        <w:rPr>
          <w:noProof/>
        </w:rPr>
        <w:drawing>
          <wp:inline distT="0" distB="0" distL="0" distR="0" wp14:anchorId="26ADBB3E" wp14:editId="0930CF2B">
            <wp:extent cx="2968907" cy="2545908"/>
            <wp:effectExtent l="0" t="0" r="3175" b="6985"/>
            <wp:docPr id="11" name="Obraz 11" descr="Kolorowanki KONIE, kucyk, źrebak, rumak na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i KONIE, kucyk, źrebak, rumak na MiastoDzieci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68" cy="255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E2F5ABC" wp14:editId="538B1BD2">
            <wp:extent cx="1649393" cy="2132453"/>
            <wp:effectExtent l="0" t="0" r="8255" b="1270"/>
            <wp:docPr id="12" name="Obraz 12" descr="Kolorowanka Śnieżna kul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Śnieżna kul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10" cy="216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CAB79" w14:textId="2A6B2239" w:rsidR="009E5A09" w:rsidRDefault="009E5A09" w:rsidP="009E5A09"/>
    <w:p w14:paraId="6B0CB926" w14:textId="6227DBD7" w:rsidR="009E5A09" w:rsidRDefault="009E5A09" w:rsidP="009E5A09"/>
    <w:p w14:paraId="4F7B718B" w14:textId="008F1173" w:rsidR="009E5A09" w:rsidRDefault="009E5A09" w:rsidP="009E5A09">
      <w:r>
        <w:t xml:space="preserve">       </w:t>
      </w:r>
    </w:p>
    <w:p w14:paraId="4E542014" w14:textId="247A24FD" w:rsidR="009E5A09" w:rsidRDefault="009E5A09" w:rsidP="009E5A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Gł</w:t>
      </w:r>
      <w:r w:rsidR="00B401F3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ska g</w:t>
      </w:r>
    </w:p>
    <w:p w14:paraId="0C5F7A02" w14:textId="77777777" w:rsidR="009E5A09" w:rsidRDefault="009E5A09" w:rsidP="009E5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Pokoloruj obrazki z pomocą rodzica i podpiszcie je (jeśli nie możesz wydrukować narysuj je).</w:t>
      </w:r>
    </w:p>
    <w:p w14:paraId="45D850EE" w14:textId="3869B6A9" w:rsidR="009E5A09" w:rsidRDefault="009E5A09" w:rsidP="009E5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Obrazki przedstawiają: </w:t>
      </w:r>
      <w:r w:rsidR="00591A2B">
        <w:rPr>
          <w:rFonts w:ascii="Times New Roman" w:hAnsi="Times New Roman" w:cs="Times New Roman"/>
          <w:sz w:val="24"/>
          <w:szCs w:val="24"/>
        </w:rPr>
        <w:t>gazetę, godło Polski, gęś, gałki lodów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28DF48" w14:textId="650A911D" w:rsidR="009E5A09" w:rsidRDefault="009E5A09" w:rsidP="009E5A09">
      <w:pPr>
        <w:rPr>
          <w:rFonts w:ascii="Times New Roman" w:hAnsi="Times New Roman" w:cs="Times New Roman"/>
          <w:sz w:val="24"/>
          <w:szCs w:val="24"/>
        </w:rPr>
      </w:pPr>
    </w:p>
    <w:p w14:paraId="4ED6FA59" w14:textId="663DA416" w:rsidR="009E5A09" w:rsidRDefault="009E5A09" w:rsidP="009E5A09">
      <w:pPr>
        <w:rPr>
          <w:rFonts w:ascii="Times New Roman" w:hAnsi="Times New Roman" w:cs="Times New Roman"/>
          <w:sz w:val="24"/>
          <w:szCs w:val="24"/>
        </w:rPr>
      </w:pPr>
    </w:p>
    <w:p w14:paraId="4E1B5414" w14:textId="67187C18" w:rsidR="009E5A09" w:rsidRDefault="00591A2B" w:rsidP="009E5A09">
      <w:r>
        <w:rPr>
          <w:noProof/>
        </w:rPr>
        <w:lastRenderedPageBreak/>
        <w:drawing>
          <wp:inline distT="0" distB="0" distL="0" distR="0" wp14:anchorId="192A8BAC" wp14:editId="7B2D17EC">
            <wp:extent cx="2434209" cy="2025320"/>
            <wp:effectExtent l="0" t="0" r="444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71" cy="202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7D0DDBEE" wp14:editId="3006CB8B">
            <wp:extent cx="1886674" cy="221326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30" cy="224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D83E1" w14:textId="6B991C70" w:rsidR="00591A2B" w:rsidRDefault="00591A2B" w:rsidP="009E5A09"/>
    <w:p w14:paraId="6BE4DC63" w14:textId="0EA80869" w:rsidR="00591A2B" w:rsidRDefault="00591A2B" w:rsidP="009E5A09">
      <w:r>
        <w:rPr>
          <w:noProof/>
        </w:rPr>
        <w:drawing>
          <wp:inline distT="0" distB="0" distL="0" distR="0" wp14:anchorId="1358603B" wp14:editId="1B7F0A26">
            <wp:extent cx="2071869" cy="2685782"/>
            <wp:effectExtent l="0" t="0" r="5080" b="63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480" cy="27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6BCBF08E" wp14:editId="61EE510B">
            <wp:extent cx="2858770" cy="2378710"/>
            <wp:effectExtent l="0" t="0" r="0" b="2540"/>
            <wp:docPr id="16" name="Obraz 16" descr="Kolorowanki Pyszne lody w czekolad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olorowanki Pyszne lody w czekoladz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118FB" w14:textId="77777777" w:rsidR="00591A2B" w:rsidRDefault="00591A2B" w:rsidP="009E5A09"/>
    <w:sectPr w:rsidR="00591A2B" w:rsidSect="00B401F3">
      <w:pgSz w:w="11906" w:h="16838"/>
      <w:pgMar w:top="127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5DDF"/>
    <w:multiLevelType w:val="multilevel"/>
    <w:tmpl w:val="EF84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4F"/>
    <w:rsid w:val="00143B4F"/>
    <w:rsid w:val="002B2441"/>
    <w:rsid w:val="00591A2B"/>
    <w:rsid w:val="005B212D"/>
    <w:rsid w:val="009E5A09"/>
    <w:rsid w:val="00B401F3"/>
    <w:rsid w:val="00D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856C"/>
  <w15:chartTrackingRefBased/>
  <w15:docId w15:val="{A86A6798-CB87-4209-909D-C9D365BB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1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D12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4</cp:revision>
  <dcterms:created xsi:type="dcterms:W3CDTF">2020-04-14T18:04:00Z</dcterms:created>
  <dcterms:modified xsi:type="dcterms:W3CDTF">2021-01-27T20:06:00Z</dcterms:modified>
</cp:coreProperties>
</file>