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CE4AE" w14:textId="77777777" w:rsidR="003B3A61" w:rsidRDefault="003B3A61"/>
    <w:p w14:paraId="7A55BC5A" w14:textId="77777777" w:rsidR="003B3A61" w:rsidRDefault="003B3A61"/>
    <w:p w14:paraId="3AD78FA8" w14:textId="77777777" w:rsidR="003B3A61" w:rsidRDefault="003B3A61"/>
    <w:p w14:paraId="5AEE22E6" w14:textId="781562B6" w:rsidR="002B2441" w:rsidRDefault="003B3A61">
      <w:r>
        <w:rPr>
          <w:noProof/>
        </w:rPr>
        <w:drawing>
          <wp:inline distT="0" distB="0" distL="0" distR="0" wp14:anchorId="7036B135" wp14:editId="1226FAA9">
            <wp:extent cx="5760720" cy="872998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8729980"/>
                    </a:xfrm>
                    <a:prstGeom prst="rect">
                      <a:avLst/>
                    </a:prstGeom>
                    <a:noFill/>
                    <a:ln>
                      <a:noFill/>
                    </a:ln>
                  </pic:spPr>
                </pic:pic>
              </a:graphicData>
            </a:graphic>
          </wp:inline>
        </w:drawing>
      </w:r>
    </w:p>
    <w:p w14:paraId="6778D407" w14:textId="216B10BF" w:rsidR="003B3A61" w:rsidRDefault="003B3A61"/>
    <w:p w14:paraId="7E299ECB" w14:textId="77777777" w:rsidR="003B3A61" w:rsidRDefault="003B3A61" w:rsidP="003B3A61">
      <w:pPr>
        <w:pStyle w:val="NormalnyWeb"/>
      </w:pPr>
      <w:r>
        <w:rPr>
          <w:b/>
          <w:bCs/>
        </w:rPr>
        <w:lastRenderedPageBreak/>
        <w:t>Słownictwo do utrwalania głoski "z"</w:t>
      </w:r>
    </w:p>
    <w:p w14:paraId="1DBDDAAE" w14:textId="77777777" w:rsidR="003B3A61" w:rsidRDefault="003B3A61" w:rsidP="003B3A61">
      <w:pPr>
        <w:pStyle w:val="NormalnyWeb"/>
      </w:pPr>
      <w:r>
        <w:rPr>
          <w:b/>
          <w:bCs/>
        </w:rPr>
        <w:t>1.</w:t>
      </w:r>
      <w:r>
        <w:rPr>
          <w:i/>
          <w:iCs/>
        </w:rPr>
        <w:t xml:space="preserve"> Powtórz sylaby, przedłużając wymowę głoski "z", następnie postaraj się prawidłowo powtórzyć usłyszane wyrazy:</w:t>
      </w:r>
    </w:p>
    <w:p w14:paraId="177B09EC" w14:textId="77777777" w:rsidR="003B3A61" w:rsidRPr="003B3A61" w:rsidRDefault="003B3A61" w:rsidP="003B3A61">
      <w:pPr>
        <w:rPr>
          <w:rFonts w:ascii="Times New Roman" w:hAnsi="Times New Roman" w:cs="Times New Roman"/>
        </w:rPr>
      </w:pPr>
      <w:r w:rsidRPr="003B3A61">
        <w:rPr>
          <w:rFonts w:ascii="Times New Roman" w:hAnsi="Times New Roman" w:cs="Times New Roman"/>
        </w:rPr>
        <w:t>- ze, zy, za, zo, zu</w:t>
      </w:r>
      <w:r w:rsidRPr="003B3A61">
        <w:rPr>
          <w:rFonts w:ascii="Times New Roman" w:hAnsi="Times New Roman" w:cs="Times New Roman"/>
        </w:rPr>
        <w:br/>
        <w:t xml:space="preserve">- zabawa, zabawki, zamek, zakład, zakładka, zachód, zapałki, zapomnij, zegar, zebra, zupa, Zorro, zostaw, zupełnie, zadanie, zuch, zero, zawody, zawód, zalany, </w:t>
      </w:r>
      <w:r w:rsidRPr="003B3A61">
        <w:rPr>
          <w:rFonts w:ascii="Times New Roman" w:hAnsi="Times New Roman" w:cs="Times New Roman"/>
        </w:rPr>
        <w:br/>
        <w:t>- waza, wazon, gazeta, koza, muzyka, lizak, języka, bluza, błazen, wizytówka, pyzy, arbuzy, kuzyn, guzek, karuzela, prezent, waliza, wózek, muzeum, brązowy, razowy</w:t>
      </w:r>
      <w:r w:rsidRPr="003B3A61">
        <w:rPr>
          <w:rFonts w:ascii="Times New Roman" w:hAnsi="Times New Roman" w:cs="Times New Roman"/>
        </w:rPr>
        <w:br/>
        <w:t>- na końcu wyrazu głoska "z" jest wymawiana jak "s"</w:t>
      </w:r>
      <w:r w:rsidRPr="003B3A61">
        <w:rPr>
          <w:rFonts w:ascii="Times New Roman" w:hAnsi="Times New Roman" w:cs="Times New Roman"/>
        </w:rPr>
        <w:br/>
        <w:t>- zły, zlew, znak, złapać, gniazdo, gwiazda, jezdnia, bielizna, rózga,</w:t>
      </w:r>
    </w:p>
    <w:p w14:paraId="66386BDD" w14:textId="77777777" w:rsidR="003B3A61" w:rsidRDefault="003B3A61" w:rsidP="003B3A61">
      <w:pPr>
        <w:pStyle w:val="NormalnyWeb"/>
      </w:pPr>
      <w:r>
        <w:rPr>
          <w:b/>
          <w:bCs/>
        </w:rPr>
        <w:t>2.</w:t>
      </w:r>
      <w:r>
        <w:t xml:space="preserve"> </w:t>
      </w:r>
      <w:r>
        <w:rPr>
          <w:i/>
          <w:iCs/>
        </w:rPr>
        <w:t>Powtarzaj wyrażenia:</w:t>
      </w:r>
    </w:p>
    <w:p w14:paraId="1D8EE1EB" w14:textId="77777777" w:rsidR="003B3A61" w:rsidRDefault="003B3A61" w:rsidP="003B3A61">
      <w:pPr>
        <w:pStyle w:val="NormalnyWeb"/>
      </w:pPr>
      <w:r>
        <w:t>zachód słońca zapalona zapałka zepsuty zegar</w:t>
      </w:r>
      <w:r>
        <w:br/>
        <w:t>zabytkowy zegar zupełnie zapomniany zapchany zlew</w:t>
      </w:r>
      <w:r>
        <w:br/>
        <w:t>czysta bielizna zepsuty gwizdek pyzy z mięsem</w:t>
      </w:r>
      <w:r>
        <w:br/>
        <w:t>zepsuta zabawka zawody sportowe prezent od kuzyna</w:t>
      </w:r>
      <w:r>
        <w:br/>
        <w:t xml:space="preserve">pusty wazon spalona gazeta zawodowy muzyk </w:t>
      </w:r>
    </w:p>
    <w:p w14:paraId="0D7DA5AD" w14:textId="77777777" w:rsidR="003B3A61" w:rsidRDefault="003B3A61" w:rsidP="003B3A61">
      <w:pPr>
        <w:pStyle w:val="NormalnyWeb"/>
      </w:pPr>
      <w:r>
        <w:br/>
      </w:r>
      <w:r>
        <w:rPr>
          <w:b/>
          <w:bCs/>
        </w:rPr>
        <w:t>3</w:t>
      </w:r>
      <w:r>
        <w:t xml:space="preserve">. </w:t>
      </w:r>
      <w:r>
        <w:rPr>
          <w:i/>
          <w:iCs/>
        </w:rPr>
        <w:t>Powtarzaj zdania:</w:t>
      </w:r>
    </w:p>
    <w:p w14:paraId="2849A542" w14:textId="77777777" w:rsidR="003B3A61" w:rsidRDefault="003B3A61" w:rsidP="003B3A61">
      <w:pPr>
        <w:pStyle w:val="NormalnyWeb"/>
      </w:pPr>
      <w:r>
        <w:t>Na jezdni są samochody. Zosia ma zdrowe zęby.</w:t>
      </w:r>
      <w:r>
        <w:br/>
        <w:t>Zenek kupił gazetę. Zosia dostała zaklejony list do wysłania.</w:t>
      </w:r>
      <w:r>
        <w:br/>
        <w:t>W pokoju wisi zegar. Dzieci lubią kolorowe zabawki.</w:t>
      </w:r>
      <w:r>
        <w:br/>
        <w:t>Mama powiesiła bieliznę. Tata naprawił popsuty zamek.</w:t>
      </w:r>
      <w:r>
        <w:br/>
        <w:t>Na stole stoi pusty wazon. Sabina pojechała na zawody sportowe.</w:t>
      </w:r>
    </w:p>
    <w:p w14:paraId="2C558C6D" w14:textId="77777777" w:rsidR="003B3A61" w:rsidRDefault="003B3A61" w:rsidP="003B3A61">
      <w:pPr>
        <w:pStyle w:val="NormalnyWeb"/>
      </w:pPr>
    </w:p>
    <w:p w14:paraId="68F8F4F5" w14:textId="77777777" w:rsidR="003B3A61" w:rsidRDefault="003B3A61" w:rsidP="003B3A61">
      <w:pPr>
        <w:pStyle w:val="NormalnyWeb"/>
      </w:pPr>
      <w:r>
        <w:t>Zabawki Zenka</w:t>
      </w:r>
      <w:r>
        <w:br/>
        <w:t xml:space="preserve">Zenek jedzie z rodzicami na wakacje. Długo zastanawia się, które zabawki zabrać ze sobą. Zagląda do kącika zabawek. Koń na biegunach zarżał wesoło. Piesek zaczął szczekać przymilnie. Zebra podniosła się. Samochody zapuszczały motory. Mały słoń stał na stoliku i kręcił trąbą, a zajączek, który stał za zebrą, podniósł uszy. </w:t>
      </w:r>
    </w:p>
    <w:p w14:paraId="31DA4029" w14:textId="77777777" w:rsidR="003B3A61" w:rsidRDefault="003B3A61" w:rsidP="003B3A61">
      <w:pPr>
        <w:pStyle w:val="NormalnyWeb"/>
      </w:pPr>
    </w:p>
    <w:p w14:paraId="1CDC209D" w14:textId="77777777" w:rsidR="003B3A61" w:rsidRDefault="003B3A61" w:rsidP="003B3A61">
      <w:pPr>
        <w:pStyle w:val="NormalnyWeb"/>
      </w:pPr>
      <w:r>
        <w:rPr>
          <w:b/>
          <w:bCs/>
        </w:rPr>
        <w:t>Słownictwo do utrwalania głoski "s"</w:t>
      </w:r>
    </w:p>
    <w:p w14:paraId="43DBF7F5" w14:textId="77777777" w:rsidR="003B3A61" w:rsidRDefault="003B3A61" w:rsidP="003B3A61">
      <w:pPr>
        <w:pStyle w:val="NormalnyWeb"/>
      </w:pPr>
      <w:r>
        <w:rPr>
          <w:b/>
          <w:bCs/>
        </w:rPr>
        <w:t>1</w:t>
      </w:r>
      <w:r>
        <w:t>.</w:t>
      </w:r>
      <w:r>
        <w:rPr>
          <w:i/>
          <w:iCs/>
        </w:rPr>
        <w:t xml:space="preserve"> Powtórz sylaby, przedłużając wymowę głoski "s", następnie postaraj się prawidłowo powtórzyć usłyszane wyrazy:</w:t>
      </w:r>
    </w:p>
    <w:p w14:paraId="09FD9301" w14:textId="77777777" w:rsidR="003B3A61" w:rsidRDefault="003B3A61" w:rsidP="003B3A61">
      <w:pPr>
        <w:rPr>
          <w:rFonts w:ascii="Times New Roman" w:hAnsi="Times New Roman" w:cs="Times New Roman"/>
        </w:rPr>
      </w:pPr>
      <w:r w:rsidRPr="003B3A61">
        <w:rPr>
          <w:rFonts w:ascii="Times New Roman" w:hAnsi="Times New Roman" w:cs="Times New Roman"/>
        </w:rPr>
        <w:t>- se, sy, sa, so, su</w:t>
      </w:r>
    </w:p>
    <w:p w14:paraId="0EA11870" w14:textId="77777777" w:rsidR="003B3A61" w:rsidRDefault="003B3A61" w:rsidP="003B3A61">
      <w:pPr>
        <w:rPr>
          <w:rFonts w:ascii="Times New Roman" w:hAnsi="Times New Roman" w:cs="Times New Roman"/>
        </w:rPr>
      </w:pPr>
      <w:r>
        <w:rPr>
          <w:rFonts w:ascii="Times New Roman" w:hAnsi="Times New Roman" w:cs="Times New Roman"/>
        </w:rPr>
        <w:t>- asa, aso, asu, ase, asy</w:t>
      </w:r>
    </w:p>
    <w:p w14:paraId="76278725" w14:textId="77777777" w:rsidR="003B3A61" w:rsidRDefault="003B3A61" w:rsidP="003B3A61">
      <w:pPr>
        <w:rPr>
          <w:rFonts w:ascii="Times New Roman" w:hAnsi="Times New Roman" w:cs="Times New Roman"/>
        </w:rPr>
      </w:pPr>
      <w:r>
        <w:rPr>
          <w:rFonts w:ascii="Times New Roman" w:hAnsi="Times New Roman" w:cs="Times New Roman"/>
        </w:rPr>
        <w:t>- osa, ose, osu, oso</w:t>
      </w:r>
    </w:p>
    <w:p w14:paraId="68C4526F" w14:textId="392CD587" w:rsidR="003B3A61" w:rsidRPr="003B3A61" w:rsidRDefault="003B3A61" w:rsidP="003B3A61">
      <w:pPr>
        <w:rPr>
          <w:rFonts w:ascii="Times New Roman" w:hAnsi="Times New Roman" w:cs="Times New Roman"/>
        </w:rPr>
      </w:pPr>
      <w:r>
        <w:rPr>
          <w:rFonts w:ascii="Times New Roman" w:hAnsi="Times New Roman" w:cs="Times New Roman"/>
        </w:rPr>
        <w:t>- esa, eso, esu, ese</w:t>
      </w:r>
      <w:r w:rsidRPr="003B3A61">
        <w:rPr>
          <w:rFonts w:ascii="Times New Roman" w:hAnsi="Times New Roman" w:cs="Times New Roman"/>
        </w:rPr>
        <w:br/>
        <w:t xml:space="preserve">- ser, sen, seler, syn, synek, syrop, sala, sałata, samochód, sanki, samolot, sandały, sarna, sobota, sok, soda, sople, sowa, sól, suchy, </w:t>
      </w:r>
      <w:r w:rsidRPr="003B3A61">
        <w:rPr>
          <w:rFonts w:ascii="Times New Roman" w:hAnsi="Times New Roman" w:cs="Times New Roman"/>
        </w:rPr>
        <w:br/>
        <w:t xml:space="preserve">- masa, kasa, klasa, piasek, pasek, basen, fasola, osa, kosa, włosy, wąsy, mięso, </w:t>
      </w:r>
      <w:r w:rsidRPr="003B3A61">
        <w:rPr>
          <w:rFonts w:ascii="Times New Roman" w:hAnsi="Times New Roman" w:cs="Times New Roman"/>
        </w:rPr>
        <w:br/>
        <w:t xml:space="preserve">- las, nos, kłos, pies, pies, lis, adres, ananas, autobus, bambus, bigos, globus, kos, kompas, krokus, napis, notes, włos, kaktus, nas, was, </w:t>
      </w:r>
      <w:r w:rsidRPr="003B3A61">
        <w:rPr>
          <w:rFonts w:ascii="Times New Roman" w:hAnsi="Times New Roman" w:cs="Times New Roman"/>
        </w:rPr>
        <w:br/>
        <w:t xml:space="preserve">- "z" na końcu wyrazu wymawiamy jako "s" : bez, gaz, mróz, głaz, powóz, wóz, raz, </w:t>
      </w:r>
      <w:r w:rsidRPr="003B3A61">
        <w:rPr>
          <w:rFonts w:ascii="Times New Roman" w:hAnsi="Times New Roman" w:cs="Times New Roman"/>
        </w:rPr>
        <w:br/>
        <w:t xml:space="preserve">- schody, sklep, skakanka, słoik, słoma, smutny, smoła, snopek, spodek, spodnie, stół, stopa, stary, </w:t>
      </w:r>
      <w:r w:rsidRPr="003B3A61">
        <w:rPr>
          <w:rFonts w:ascii="Times New Roman" w:hAnsi="Times New Roman" w:cs="Times New Roman"/>
        </w:rPr>
        <w:lastRenderedPageBreak/>
        <w:t>stodoła, studnia, sweter, schować, skała, spać, spadać, spalić, skóra, skowronek, stromy, słowik, słodki,</w:t>
      </w:r>
      <w:r w:rsidRPr="003B3A61">
        <w:rPr>
          <w:rFonts w:ascii="Times New Roman" w:hAnsi="Times New Roman" w:cs="Times New Roman"/>
        </w:rPr>
        <w:br/>
        <w:t>- laska, maska, deska, miska, masło list, most, pasta, miasto, pusty, usta, kapusta, sos, sasanka, sosna</w:t>
      </w:r>
    </w:p>
    <w:p w14:paraId="4E9B63C2" w14:textId="77777777" w:rsidR="003B3A61" w:rsidRDefault="003B3A61" w:rsidP="003B3A61">
      <w:pPr>
        <w:pStyle w:val="NormalnyWeb"/>
      </w:pPr>
      <w:r>
        <w:rPr>
          <w:b/>
          <w:bCs/>
        </w:rPr>
        <w:t>2</w:t>
      </w:r>
      <w:r>
        <w:t>.</w:t>
      </w:r>
      <w:r>
        <w:rPr>
          <w:i/>
          <w:iCs/>
        </w:rPr>
        <w:t xml:space="preserve"> Powtarzaj wyrażenia:</w:t>
      </w:r>
    </w:p>
    <w:p w14:paraId="3A4EF7D9" w14:textId="77777777" w:rsidR="003B3A61" w:rsidRDefault="003B3A61" w:rsidP="003B3A61">
      <w:pPr>
        <w:pStyle w:val="NormalnyWeb"/>
      </w:pPr>
      <w:r>
        <w:t>suchy ser surowy seler strome schody stary stół</w:t>
      </w:r>
      <w:r>
        <w:br/>
        <w:t>sklep sportowy smaczna sałata spokojny pies sypki piasek</w:t>
      </w:r>
      <w:r>
        <w:br/>
        <w:t xml:space="preserve">kostka masła pusty słoik wysoka sosna wąski pasek </w:t>
      </w:r>
      <w:r>
        <w:br/>
        <w:t>jasne włosy sosnowe deski</w:t>
      </w:r>
    </w:p>
    <w:p w14:paraId="028708AB" w14:textId="77777777" w:rsidR="003B3A61" w:rsidRDefault="003B3A61" w:rsidP="003B3A61">
      <w:pPr>
        <w:pStyle w:val="NormalnyWeb"/>
      </w:pPr>
      <w:r>
        <w:rPr>
          <w:b/>
          <w:bCs/>
        </w:rPr>
        <w:t>3</w:t>
      </w:r>
      <w:r>
        <w:t xml:space="preserve">. </w:t>
      </w:r>
      <w:r>
        <w:rPr>
          <w:i/>
          <w:iCs/>
        </w:rPr>
        <w:t>Powtarzaj zdania:</w:t>
      </w:r>
    </w:p>
    <w:p w14:paraId="11642A84" w14:textId="77777777" w:rsidR="003B3A61" w:rsidRDefault="003B3A61" w:rsidP="003B3A61">
      <w:pPr>
        <w:pStyle w:val="NormalnyWeb"/>
      </w:pPr>
      <w:r>
        <w:t>Stefek ma sanki. W sklepie sprzedają sałatę. Na stole stoi słoik.</w:t>
      </w:r>
      <w:r>
        <w:br/>
        <w:t xml:space="preserve">Na półmisku jest mięso. Lis ucieka do lasu. Na basenie jest wesoło. </w:t>
      </w:r>
      <w:r>
        <w:br/>
        <w:t>Na stołku stoją sandały. W stodole są snopki słomy.</w:t>
      </w:r>
    </w:p>
    <w:p w14:paraId="4ABFCBBE" w14:textId="77777777" w:rsidR="003B3A61" w:rsidRDefault="003B3A61" w:rsidP="003B3A61">
      <w:pPr>
        <w:pStyle w:val="NormalnyWeb"/>
      </w:pPr>
      <w:r>
        <w:rPr>
          <w:b/>
          <w:bCs/>
        </w:rPr>
        <w:br/>
        <w:t>Słownictwo do utrwalania głoski "c"</w:t>
      </w:r>
    </w:p>
    <w:p w14:paraId="3AF814EF" w14:textId="77777777" w:rsidR="003B3A61" w:rsidRDefault="003B3A61" w:rsidP="003B3A61">
      <w:pPr>
        <w:pStyle w:val="NormalnyWeb"/>
      </w:pPr>
      <w:r>
        <w:rPr>
          <w:b/>
          <w:bCs/>
        </w:rPr>
        <w:t>1.</w:t>
      </w:r>
      <w:r>
        <w:t xml:space="preserve"> </w:t>
      </w:r>
      <w:r>
        <w:rPr>
          <w:i/>
          <w:iCs/>
        </w:rPr>
        <w:t>Powtórz sylaby, zwracając uwagę na prawidłową wymowę głoski "c" (krótko), następnie postaraj się prawidłowo powtórzyć usłyszane wyrazy:</w:t>
      </w:r>
    </w:p>
    <w:p w14:paraId="5A47F7A7" w14:textId="08086913" w:rsidR="003B3A61" w:rsidRDefault="003B3A61" w:rsidP="003B3A61">
      <w:pPr>
        <w:rPr>
          <w:rFonts w:ascii="Times New Roman" w:hAnsi="Times New Roman" w:cs="Times New Roman"/>
        </w:rPr>
      </w:pPr>
      <w:r w:rsidRPr="003B3A61">
        <w:rPr>
          <w:rFonts w:ascii="Times New Roman" w:hAnsi="Times New Roman" w:cs="Times New Roman"/>
        </w:rPr>
        <w:t>- ce, cy, ca, co, cu</w:t>
      </w:r>
    </w:p>
    <w:p w14:paraId="45B3A6E3" w14:textId="48BD22DC" w:rsidR="003B3A61" w:rsidRDefault="003B3A61" w:rsidP="003B3A61">
      <w:pPr>
        <w:rPr>
          <w:rFonts w:ascii="Times New Roman" w:hAnsi="Times New Roman" w:cs="Times New Roman"/>
        </w:rPr>
      </w:pPr>
      <w:r>
        <w:rPr>
          <w:rFonts w:ascii="Times New Roman" w:hAnsi="Times New Roman" w:cs="Times New Roman"/>
        </w:rPr>
        <w:t>- aca, aco, ace, acu</w:t>
      </w:r>
    </w:p>
    <w:p w14:paraId="1AEF2326" w14:textId="397A969B" w:rsidR="003B3A61" w:rsidRDefault="003B3A61" w:rsidP="003B3A61">
      <w:pPr>
        <w:rPr>
          <w:rFonts w:ascii="Times New Roman" w:hAnsi="Times New Roman" w:cs="Times New Roman"/>
        </w:rPr>
      </w:pPr>
      <w:r>
        <w:rPr>
          <w:rFonts w:ascii="Times New Roman" w:hAnsi="Times New Roman" w:cs="Times New Roman"/>
        </w:rPr>
        <w:t>- ece, eco, ecu, ece</w:t>
      </w:r>
    </w:p>
    <w:p w14:paraId="2EF091D9" w14:textId="1C570A33" w:rsidR="003B3A61" w:rsidRPr="003B3A61" w:rsidRDefault="003B3A61" w:rsidP="003B3A61">
      <w:pPr>
        <w:rPr>
          <w:rFonts w:ascii="Times New Roman" w:hAnsi="Times New Roman" w:cs="Times New Roman"/>
        </w:rPr>
      </w:pPr>
      <w:r>
        <w:rPr>
          <w:rFonts w:ascii="Times New Roman" w:hAnsi="Times New Roman" w:cs="Times New Roman"/>
        </w:rPr>
        <w:t>- oce, ocu, oco, oca</w:t>
      </w:r>
    </w:p>
    <w:p w14:paraId="15F4B1EA" w14:textId="77777777" w:rsidR="003B3A61" w:rsidRPr="003B3A61" w:rsidRDefault="003B3A61" w:rsidP="003B3A61">
      <w:pPr>
        <w:rPr>
          <w:rFonts w:ascii="Times New Roman" w:hAnsi="Times New Roman" w:cs="Times New Roman"/>
        </w:rPr>
      </w:pPr>
      <w:r w:rsidRPr="003B3A61">
        <w:rPr>
          <w:rFonts w:ascii="Times New Roman" w:hAnsi="Times New Roman" w:cs="Times New Roman"/>
        </w:rPr>
        <w:t>- cebula, Celina, cekiny, cena, cel, cela, cytryna, cyfra, cyrk, cały, córka, cukier, cudak, cukierki, Cygan,</w:t>
      </w:r>
      <w:r w:rsidRPr="003B3A61">
        <w:rPr>
          <w:rFonts w:ascii="Times New Roman" w:hAnsi="Times New Roman" w:cs="Times New Roman"/>
        </w:rPr>
        <w:br/>
        <w:t>- baca, klocek, kocur, kocyk, placek, plecak, owoce, taca, tablica, ulica, ocet, płuca, Jacek, Lucyna,</w:t>
      </w:r>
      <w:r w:rsidRPr="003B3A61">
        <w:rPr>
          <w:rFonts w:ascii="Times New Roman" w:hAnsi="Times New Roman" w:cs="Times New Roman"/>
        </w:rPr>
        <w:br/>
        <w:t xml:space="preserve">- koc, kolec, koniec, moc, noc, północ, piec, pomoc, owoc, ojciec, biec, hamulec, taniec, marzec, </w:t>
      </w:r>
    </w:p>
    <w:p w14:paraId="675A153A" w14:textId="77777777" w:rsidR="003B3A61" w:rsidRDefault="003B3A61" w:rsidP="003B3A61">
      <w:pPr>
        <w:pStyle w:val="NormalnyWeb"/>
      </w:pPr>
      <w:r>
        <w:rPr>
          <w:b/>
          <w:bCs/>
          <w:i/>
          <w:iCs/>
        </w:rPr>
        <w:t>2</w:t>
      </w:r>
      <w:r>
        <w:rPr>
          <w:i/>
          <w:iCs/>
        </w:rPr>
        <w:t>.</w:t>
      </w:r>
      <w:r>
        <w:rPr>
          <w:b/>
          <w:bCs/>
          <w:i/>
          <w:iCs/>
        </w:rPr>
        <w:t xml:space="preserve"> Powtarzaj wyrażenia:</w:t>
      </w:r>
    </w:p>
    <w:p w14:paraId="05ED4D42" w14:textId="77777777" w:rsidR="003B3A61" w:rsidRDefault="003B3A61" w:rsidP="003B3A61">
      <w:pPr>
        <w:pStyle w:val="NormalnyWeb"/>
      </w:pPr>
      <w:r>
        <w:t>cyrkowy pajac cytrynowy placek pracowite ręce</w:t>
      </w:r>
      <w:r>
        <w:br/>
        <w:t>gorący piec placek owocowy harcerski plecak</w:t>
      </w:r>
      <w:r>
        <w:br/>
        <w:t xml:space="preserve">cytrynowy cukierek owoce na tacy cała cebula </w:t>
      </w:r>
      <w:r>
        <w:br/>
        <w:t>lekcja tańca kucyk Lucynki mocne płuca</w:t>
      </w:r>
      <w:r>
        <w:br/>
        <w:t>list polecony rozdarty latawiec placki z cynamonem</w:t>
      </w:r>
      <w:r>
        <w:br/>
        <w:t>spotkany baca schowane klocki lipcowe słońce</w:t>
      </w:r>
      <w:r>
        <w:br/>
        <w:t>pusta piwnica sprawne hamulce pocerowany koc</w:t>
      </w:r>
      <w:r>
        <w:br/>
        <w:t>pisane z tablicy ojciec chłopca lekarstwo z recepty</w:t>
      </w:r>
      <w:r>
        <w:br/>
      </w:r>
      <w:r>
        <w:rPr>
          <w:b/>
          <w:bCs/>
          <w:i/>
          <w:iCs/>
        </w:rPr>
        <w:br/>
        <w:t>3.</w:t>
      </w:r>
      <w:r>
        <w:rPr>
          <w:i/>
          <w:iCs/>
        </w:rPr>
        <w:t xml:space="preserve"> Powtarzaj zdania:</w:t>
      </w:r>
    </w:p>
    <w:p w14:paraId="7BB981C3" w14:textId="77777777" w:rsidR="003B3A61" w:rsidRDefault="003B3A61" w:rsidP="003B3A61">
      <w:pPr>
        <w:pStyle w:val="NormalnyWeb"/>
      </w:pPr>
      <w:r>
        <w:t>Wkrótce będą wakacje. Jacek kupił sobie klocki.</w:t>
      </w:r>
      <w:r>
        <w:br/>
        <w:t>Cela ceruje koc. Na tablicy napisałam abecadło.</w:t>
      </w:r>
      <w:r>
        <w:br/>
        <w:t>Owoce leżą na półce w piwnicy. Na tacy jest placek cytrynowy.</w:t>
      </w:r>
      <w:r>
        <w:br/>
        <w:t>Ojciec Jacka obiecał go zabrać do cyrku. Celina lubi cytrynowe cukierki.</w:t>
      </w:r>
      <w:r>
        <w:br/>
        <w:t>Chłopiec ma nowy latawiec. Na choince wiszą cukierki.</w:t>
      </w:r>
      <w:r>
        <w:br/>
        <w:t>Na jezdni leży rozbity motocykl. Cela chce upiec makowiec.</w:t>
      </w:r>
    </w:p>
    <w:p w14:paraId="16B41D2A" w14:textId="77777777" w:rsidR="003B3A61" w:rsidRDefault="003B3A61" w:rsidP="003B3A61">
      <w:pPr>
        <w:pStyle w:val="NormalnyWeb"/>
      </w:pPr>
      <w:r>
        <w:rPr>
          <w:b/>
          <w:bCs/>
        </w:rPr>
        <w:t>Słownictwo do utrwalania głoski "dz"</w:t>
      </w:r>
    </w:p>
    <w:p w14:paraId="16CF8989" w14:textId="77777777" w:rsidR="003B3A61" w:rsidRDefault="003B3A61" w:rsidP="003B3A61">
      <w:pPr>
        <w:pStyle w:val="NormalnyWeb"/>
      </w:pPr>
      <w:r>
        <w:rPr>
          <w:b/>
          <w:bCs/>
        </w:rPr>
        <w:lastRenderedPageBreak/>
        <w:t>1</w:t>
      </w:r>
      <w:r>
        <w:t xml:space="preserve">. </w:t>
      </w:r>
      <w:r>
        <w:rPr>
          <w:i/>
          <w:iCs/>
        </w:rPr>
        <w:t>Powtórz sylaby, zwracając uwagę na prawidłową wymowę głoski "dz" (krótko), następnie postaraj się prawidłowo powtórzyć usłyszane wyrazy:</w:t>
      </w:r>
    </w:p>
    <w:p w14:paraId="32DC05DE" w14:textId="522F0312" w:rsidR="003B3A61" w:rsidRDefault="003B3A61" w:rsidP="003B3A61">
      <w:pPr>
        <w:rPr>
          <w:rFonts w:ascii="Times New Roman" w:hAnsi="Times New Roman" w:cs="Times New Roman"/>
        </w:rPr>
      </w:pPr>
      <w:r w:rsidRPr="003B3A61">
        <w:rPr>
          <w:rFonts w:ascii="Times New Roman" w:hAnsi="Times New Roman" w:cs="Times New Roman"/>
        </w:rPr>
        <w:t>- dze, dzy, dza, dzo, dzu</w:t>
      </w:r>
    </w:p>
    <w:p w14:paraId="70959A62" w14:textId="217B6BBC" w:rsidR="003B3A61" w:rsidRDefault="003B3A61" w:rsidP="003B3A61">
      <w:pPr>
        <w:rPr>
          <w:rFonts w:ascii="Times New Roman" w:hAnsi="Times New Roman" w:cs="Times New Roman"/>
        </w:rPr>
      </w:pPr>
      <w:r>
        <w:rPr>
          <w:rFonts w:ascii="Times New Roman" w:hAnsi="Times New Roman" w:cs="Times New Roman"/>
        </w:rPr>
        <w:t>- adza, adzo, adze, adzu</w:t>
      </w:r>
    </w:p>
    <w:p w14:paraId="16E0DC39" w14:textId="5F681F4B" w:rsidR="003B3A61" w:rsidRDefault="003B3A61" w:rsidP="003B3A61">
      <w:pPr>
        <w:rPr>
          <w:rFonts w:ascii="Times New Roman" w:hAnsi="Times New Roman" w:cs="Times New Roman"/>
        </w:rPr>
      </w:pPr>
      <w:r>
        <w:rPr>
          <w:rFonts w:ascii="Times New Roman" w:hAnsi="Times New Roman" w:cs="Times New Roman"/>
        </w:rPr>
        <w:t>- edza, edze, edzo, edzu</w:t>
      </w:r>
    </w:p>
    <w:p w14:paraId="3885633A" w14:textId="34CF5B9C" w:rsidR="003B3A61" w:rsidRDefault="003B3A61" w:rsidP="003B3A61">
      <w:pPr>
        <w:rPr>
          <w:rFonts w:ascii="Times New Roman" w:hAnsi="Times New Roman" w:cs="Times New Roman"/>
        </w:rPr>
      </w:pPr>
      <w:r>
        <w:rPr>
          <w:rFonts w:ascii="Times New Roman" w:hAnsi="Times New Roman" w:cs="Times New Roman"/>
        </w:rPr>
        <w:t>- udze, udzo, udzu, udza</w:t>
      </w:r>
    </w:p>
    <w:p w14:paraId="11FA4D2F" w14:textId="66E837BE" w:rsidR="003B3A61" w:rsidRPr="003B3A61" w:rsidRDefault="003B3A61" w:rsidP="003B3A61">
      <w:pPr>
        <w:rPr>
          <w:rFonts w:ascii="Times New Roman" w:hAnsi="Times New Roman" w:cs="Times New Roman"/>
        </w:rPr>
      </w:pPr>
      <w:r>
        <w:rPr>
          <w:rFonts w:ascii="Times New Roman" w:hAnsi="Times New Roman" w:cs="Times New Roman"/>
        </w:rPr>
        <w:t>- odza, odze, odzu, odzo</w:t>
      </w:r>
    </w:p>
    <w:p w14:paraId="3DD9D8DC" w14:textId="77777777" w:rsidR="003B3A61" w:rsidRPr="003B3A61" w:rsidRDefault="003B3A61" w:rsidP="003B3A61">
      <w:pPr>
        <w:rPr>
          <w:rFonts w:ascii="Times New Roman" w:hAnsi="Times New Roman" w:cs="Times New Roman"/>
        </w:rPr>
      </w:pPr>
      <w:r w:rsidRPr="003B3A61">
        <w:rPr>
          <w:rFonts w:ascii="Times New Roman" w:hAnsi="Times New Roman" w:cs="Times New Roman"/>
        </w:rPr>
        <w:t>- koledzy, kukurydza, sadzawka, widzę, władza, sadzonka, wiedza, rodzynki, nędza, miedza, cudzy, drodzy, na nodze,</w:t>
      </w:r>
      <w:r w:rsidRPr="003B3A61">
        <w:rPr>
          <w:rFonts w:ascii="Times New Roman" w:hAnsi="Times New Roman" w:cs="Times New Roman"/>
        </w:rPr>
        <w:br/>
        <w:t>- na końcu wyrazu głoska "dz" jest wymawiana jak "c"</w:t>
      </w:r>
      <w:r w:rsidRPr="003B3A61">
        <w:rPr>
          <w:rFonts w:ascii="Times New Roman" w:hAnsi="Times New Roman" w:cs="Times New Roman"/>
        </w:rPr>
        <w:br/>
        <w:t>- dzwon, dzwonek</w:t>
      </w:r>
    </w:p>
    <w:p w14:paraId="69614723" w14:textId="77777777" w:rsidR="003B3A61" w:rsidRDefault="003B3A61" w:rsidP="003B3A61">
      <w:pPr>
        <w:pStyle w:val="NormalnyWeb"/>
      </w:pPr>
      <w:r>
        <w:rPr>
          <w:b/>
          <w:bCs/>
        </w:rPr>
        <w:t>2</w:t>
      </w:r>
      <w:r>
        <w:t xml:space="preserve">. </w:t>
      </w:r>
      <w:r>
        <w:rPr>
          <w:i/>
          <w:iCs/>
        </w:rPr>
        <w:t>Powtarzaj wyrażenia:</w:t>
      </w:r>
    </w:p>
    <w:p w14:paraId="53F2F40A" w14:textId="77777777" w:rsidR="003B3A61" w:rsidRDefault="003B3A61" w:rsidP="003B3A61">
      <w:pPr>
        <w:pStyle w:val="NormalnyWeb"/>
      </w:pPr>
      <w:r>
        <w:t>cudze pieniądze dzbanek kukurydzy zardzewiałe ogrodzenie</w:t>
      </w:r>
      <w:r>
        <w:br/>
        <w:t>zdrowe rydze syn wodza bardzo dobre rodzynki</w:t>
      </w:r>
      <w:r>
        <w:br/>
        <w:t>zjedzą bryndzę chodzą po drodze widzę pędzle</w:t>
      </w:r>
    </w:p>
    <w:p w14:paraId="2A88F3CF" w14:textId="77777777" w:rsidR="003B3A61" w:rsidRDefault="003B3A61" w:rsidP="003B3A61">
      <w:pPr>
        <w:pStyle w:val="NormalnyWeb"/>
      </w:pPr>
      <w:r>
        <w:rPr>
          <w:b/>
          <w:bCs/>
        </w:rPr>
        <w:t>3</w:t>
      </w:r>
      <w:r>
        <w:rPr>
          <w:b/>
          <w:bCs/>
          <w:i/>
          <w:iCs/>
        </w:rPr>
        <w:t>.</w:t>
      </w:r>
      <w:r>
        <w:rPr>
          <w:i/>
          <w:iCs/>
        </w:rPr>
        <w:t xml:space="preserve"> Powtarzaj zdania:</w:t>
      </w:r>
    </w:p>
    <w:p w14:paraId="62FE0D4F" w14:textId="77777777" w:rsidR="003B3A61" w:rsidRDefault="003B3A61" w:rsidP="003B3A61">
      <w:pPr>
        <w:pStyle w:val="NormalnyWeb"/>
      </w:pPr>
      <w:r>
        <w:t>Pod miedzą siedzą zające. Dzieci jedzą rodzynki.</w:t>
      </w:r>
      <w:r>
        <w:br/>
        <w:t>Przy drodze rośnie kukurydza. Dzwonek dzwoni na lekcję.</w:t>
      </w:r>
      <w:r>
        <w:br/>
        <w:t xml:space="preserve">Na podłodze są pędzle. Na wadze zważę rydze. </w:t>
      </w:r>
      <w:r>
        <w:br/>
        <w:t xml:space="preserve">Koledzy poszli nad sadzawkę. </w:t>
      </w:r>
      <w:r>
        <w:br/>
        <w:t>Koledzy</w:t>
      </w:r>
      <w:r>
        <w:br/>
        <w:t>Zadzwonił szkolny dzwonek. Koledzy rozchodzą się do swoich klas. Po lekcji odwiedzą chorego Jurka. Zebrali już pieniądze na prezent dla niego. Kupią mu pędzel i farby do malowania. Jurek bardzo ładnie maluje. Za obrazek gęsi brodzących po sadzawce został nawet nagrodzony. Dostał ludowy dzbanek do kwiatków koledzy opowiedzą mu co ciekawego wydarzyło się w szkole.</w:t>
      </w:r>
    </w:p>
    <w:p w14:paraId="475189FB" w14:textId="77777777" w:rsidR="003B3A61" w:rsidRDefault="003B3A61" w:rsidP="003B3A61">
      <w:pPr>
        <w:pStyle w:val="NormalnyWeb"/>
      </w:pPr>
      <w:r>
        <w:rPr>
          <w:i/>
          <w:iCs/>
        </w:rPr>
        <w:t>Utrwalanie szeregu s - z - c - dz</w:t>
      </w:r>
      <w:r>
        <w:br/>
        <w:t>Na ulicy stoi szary samochód.</w:t>
      </w:r>
      <w:r>
        <w:br/>
        <w:t>Celinka ma niebieską sukienkę.</w:t>
      </w:r>
      <w:r>
        <w:br/>
        <w:t>W misce jest surówka z sałaty.</w:t>
      </w:r>
      <w:r>
        <w:br/>
        <w:t>Pod miedzą siedzą zające.</w:t>
      </w:r>
      <w:r>
        <w:br/>
        <w:t>Na półce stoją zabawki.</w:t>
      </w:r>
      <w:r>
        <w:br/>
        <w:t>Jacek wraca z zakupami ze sklepu.</w:t>
      </w:r>
      <w:r>
        <w:br/>
        <w:t>Zosia ogląda zachód słońca.</w:t>
      </w:r>
      <w:r>
        <w:br/>
        <w:t>Samochody wiozą zboże do magazynu.</w:t>
      </w:r>
      <w:r>
        <w:br/>
        <w:t>Na stoliku stoi dzbanek pełen zsiadłego mleka.</w:t>
      </w:r>
      <w:r>
        <w:br/>
        <w:t>Z daleka słychać bicie dzwonów.</w:t>
      </w:r>
      <w:r>
        <w:br/>
        <w:t>Chłopiec stoi przy samochodzie i spogląda na ojca.</w:t>
      </w:r>
    </w:p>
    <w:p w14:paraId="236E4110" w14:textId="77777777" w:rsidR="003B3A61" w:rsidRDefault="003B3A61"/>
    <w:sectPr w:rsidR="003B3A61" w:rsidSect="003B3A61">
      <w:pgSz w:w="11906" w:h="16838"/>
      <w:pgMar w:top="284"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6AF"/>
    <w:rsid w:val="002B2441"/>
    <w:rsid w:val="003B3A61"/>
    <w:rsid w:val="00BC16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ECF2E"/>
  <w15:chartTrackingRefBased/>
  <w15:docId w15:val="{7E12744D-3D56-4AB4-A9A6-9C967F628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unhideWhenUsed/>
    <w:rsid w:val="003B3A6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09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843</Words>
  <Characters>5059</Characters>
  <Application>Microsoft Office Word</Application>
  <DocSecurity>0</DocSecurity>
  <Lines>42</Lines>
  <Paragraphs>11</Paragraphs>
  <ScaleCrop>false</ScaleCrop>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Góralska</dc:creator>
  <cp:keywords/>
  <dc:description/>
  <cp:lastModifiedBy>Agata Góralska</cp:lastModifiedBy>
  <cp:revision>2</cp:revision>
  <dcterms:created xsi:type="dcterms:W3CDTF">2021-01-27T18:59:00Z</dcterms:created>
  <dcterms:modified xsi:type="dcterms:W3CDTF">2021-01-27T19:07:00Z</dcterms:modified>
</cp:coreProperties>
</file>