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D7E8E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Głoska </w:t>
      </w:r>
      <w:r>
        <w:rPr>
          <w:i/>
          <w:iCs/>
          <w:color w:val="000000"/>
          <w:sz w:val="28"/>
          <w:szCs w:val="28"/>
        </w:rPr>
        <w:t>sz</w:t>
      </w:r>
    </w:p>
    <w:p w14:paraId="58CD11FC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Za pomocą np. zimnego trzonka łyżeczki (delikatnie dotknąć nim czubek języka i miejsce za wałkiem dziąsłowym, tak, by dziecko poczuło, jak ten język ułożyć, zęby lekko zbliżone do siebie, usta zaokrąglone „ dziubek”) i „ szumimy jak wiatr”.</w:t>
      </w:r>
    </w:p>
    <w:p w14:paraId="4E37C8E3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Jeśli udało się wywołać dźwięk, początkowo w izolacji, przechodzimy do jego utrwalenia.</w:t>
      </w:r>
    </w:p>
    <w:p w14:paraId="4D228C39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Dokładamy do głoski inne samogłoski (i tak powstają: sza, szo, szu, sze, szy/ża, żo, żu, że, ży). Następnie utrwalamy wywołany dźwięk sz, najpierw w wyrazach na początku, na końcu wyrazu i środku, a potem ćwiczymy go w zdaniach.</w:t>
      </w:r>
    </w:p>
    <w:p w14:paraId="416A45CB" w14:textId="77777777" w:rsidR="00D8559A" w:rsidRDefault="00D8559A" w:rsidP="00D8559A">
      <w:pPr>
        <w:pStyle w:val="Textbody"/>
        <w:widowControl/>
        <w:spacing w:after="150"/>
      </w:pPr>
      <w:r>
        <w:rPr>
          <w:rStyle w:val="StrongEmphasis"/>
          <w:color w:val="000000"/>
          <w:sz w:val="28"/>
          <w:szCs w:val="28"/>
        </w:rPr>
        <w:t>Utrwalamy głoskę sz</w:t>
      </w:r>
    </w:p>
    <w:p w14:paraId="2504437B" w14:textId="77777777" w:rsidR="00D8559A" w:rsidRDefault="00D8559A" w:rsidP="00D8559A">
      <w:pPr>
        <w:pStyle w:val="Textbody"/>
        <w:widowControl/>
        <w:spacing w:after="150"/>
      </w:pPr>
      <w:r>
        <w:rPr>
          <w:rStyle w:val="StrongEmphasis"/>
          <w:color w:val="000000"/>
          <w:sz w:val="28"/>
          <w:szCs w:val="28"/>
        </w:rPr>
        <w:t>Zabawa 1</w:t>
      </w:r>
    </w:p>
    <w:p w14:paraId="2F9D8B25" w14:textId="77777777" w:rsidR="00D8559A" w:rsidRDefault="00D8559A" w:rsidP="00D8559A">
      <w:pPr>
        <w:pStyle w:val="Textbody"/>
        <w:widowControl/>
        <w:numPr>
          <w:ilvl w:val="0"/>
          <w:numId w:val="1"/>
        </w:numPr>
        <w:spacing w:after="150"/>
      </w:pPr>
      <w:r>
        <w:rPr>
          <w:rStyle w:val="StrongEmphasis"/>
          <w:color w:val="000000"/>
          <w:sz w:val="28"/>
          <w:szCs w:val="28"/>
        </w:rPr>
        <w:t>Dziecko wodzi palcem od litery sz i wypowiada dźwięk sz, tak długo aż dojedzie do litery a, wtedy wypowiada a</w:t>
      </w:r>
    </w:p>
    <w:p w14:paraId="49EFCC87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</w:p>
    <w:p w14:paraId="0F8638D4" w14:textId="577E4DE9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Sz………………………………………………………………………………</w:t>
      </w:r>
      <w:r>
        <w:rPr>
          <w:color w:val="000000"/>
          <w:sz w:val="28"/>
          <w:szCs w:val="28"/>
          <w:lang w:val="pl-PL"/>
        </w:rPr>
        <w:t>a</w:t>
      </w:r>
      <w:r>
        <w:rPr>
          <w:color w:val="000000"/>
          <w:sz w:val="28"/>
          <w:szCs w:val="28"/>
        </w:rPr>
        <w:t>,</w:t>
      </w:r>
    </w:p>
    <w:p w14:paraId="2B3ED211" w14:textId="3C1DBC3D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Sz……………………………………………………………………………</w:t>
      </w:r>
      <w:r>
        <w:rPr>
          <w:color w:val="000000"/>
          <w:sz w:val="28"/>
          <w:szCs w:val="28"/>
          <w:lang w:val="pl-PL"/>
        </w:rPr>
        <w:t>.</w:t>
      </w:r>
      <w:r>
        <w:rPr>
          <w:color w:val="000000"/>
          <w:sz w:val="28"/>
          <w:szCs w:val="28"/>
        </w:rPr>
        <w:t>.…o,</w:t>
      </w:r>
    </w:p>
    <w:p w14:paraId="240DA0BB" w14:textId="24892358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sz……………………………………………………………………………</w:t>
      </w:r>
      <w:r>
        <w:rPr>
          <w:color w:val="000000"/>
          <w:sz w:val="28"/>
          <w:szCs w:val="28"/>
          <w:lang w:val="pl-PL"/>
        </w:rPr>
        <w:t>..</w:t>
      </w:r>
      <w:r>
        <w:rPr>
          <w:color w:val="000000"/>
          <w:sz w:val="28"/>
          <w:szCs w:val="28"/>
        </w:rPr>
        <w:t>…u,</w:t>
      </w:r>
    </w:p>
    <w:p w14:paraId="39DBF582" w14:textId="6C7BCE43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sz……………………………………………………………………………</w:t>
      </w:r>
      <w:r>
        <w:rPr>
          <w:color w:val="000000"/>
          <w:sz w:val="28"/>
          <w:szCs w:val="28"/>
          <w:lang w:val="pl-PL"/>
        </w:rPr>
        <w:t>.</w:t>
      </w:r>
      <w:r>
        <w:rPr>
          <w:color w:val="000000"/>
          <w:sz w:val="28"/>
          <w:szCs w:val="28"/>
        </w:rPr>
        <w:t>…e,</w:t>
      </w:r>
    </w:p>
    <w:p w14:paraId="46665252" w14:textId="049F408B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sz…………………………………………………………………………………y</w:t>
      </w:r>
    </w:p>
    <w:p w14:paraId="5E70E250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 końcu łączy głoski i wypowiada: sza, szo, szu, sze, szy</w:t>
      </w:r>
    </w:p>
    <w:p w14:paraId="2BA6FEB1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408587CB" w14:textId="00C9EE92" w:rsidR="00D8559A" w:rsidRDefault="00D8559A" w:rsidP="00D8559A">
      <w:pPr>
        <w:pStyle w:val="Standard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20C620" wp14:editId="49F75F00">
            <wp:simplePos x="0" y="0"/>
            <wp:positionH relativeFrom="column">
              <wp:posOffset>-321945</wp:posOffset>
            </wp:positionH>
            <wp:positionV relativeFrom="paragraph">
              <wp:posOffset>337185</wp:posOffset>
            </wp:positionV>
            <wp:extent cx="6070600" cy="3612114"/>
            <wp:effectExtent l="0" t="0" r="6350" b="762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1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Zabawa 2.</w:t>
      </w:r>
    </w:p>
    <w:p w14:paraId="5DB75920" w14:textId="224D0BC9" w:rsidR="00D8559A" w:rsidRDefault="00D8559A" w:rsidP="00D8559A">
      <w:pPr>
        <w:pStyle w:val="Standar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Szumimy jak wiatr, palec przesuwamy od chmurki po pentelkach do końca linii.</w:t>
      </w:r>
    </w:p>
    <w:p w14:paraId="5DE30D6B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6A86B82E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Głoska </w:t>
      </w:r>
      <w:r>
        <w:rPr>
          <w:i/>
          <w:iCs/>
          <w:color w:val="000000"/>
          <w:sz w:val="28"/>
          <w:szCs w:val="28"/>
        </w:rPr>
        <w:t>rz</w:t>
      </w:r>
    </w:p>
    <w:p w14:paraId="4D54B5A5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postępujemy tak samo jak prz głosce "sz", dodatkowo uzywamy wiązadeł głosowych (kładąc rękę na szyi sprawdzamy czy podaczas wymawiania rz drży nam gardło jeśli tak to jest to właściwy dźwięk</w:t>
      </w:r>
    </w:p>
    <w:p w14:paraId="45C95B39" w14:textId="77777777" w:rsidR="00D8559A" w:rsidRDefault="00D8559A" w:rsidP="00D8559A">
      <w:pPr>
        <w:pStyle w:val="Textbody"/>
        <w:widowControl/>
        <w:spacing w:after="150"/>
      </w:pPr>
      <w:r>
        <w:rPr>
          <w:rStyle w:val="StrongEmphasis"/>
          <w:color w:val="000000"/>
          <w:sz w:val="28"/>
          <w:szCs w:val="28"/>
        </w:rPr>
        <w:t>Utrwalamy głoskę rz</w:t>
      </w:r>
    </w:p>
    <w:p w14:paraId="58BD8334" w14:textId="77777777" w:rsidR="00D8559A" w:rsidRDefault="00D8559A" w:rsidP="00D8559A">
      <w:pPr>
        <w:pStyle w:val="Textbody"/>
        <w:widowControl/>
        <w:spacing w:after="150"/>
      </w:pPr>
      <w:r>
        <w:rPr>
          <w:rStyle w:val="StrongEmphasis"/>
          <w:color w:val="000000"/>
          <w:sz w:val="28"/>
          <w:szCs w:val="28"/>
        </w:rPr>
        <w:t>Zabawa 1</w:t>
      </w:r>
    </w:p>
    <w:p w14:paraId="795F5880" w14:textId="77777777" w:rsidR="00D8559A" w:rsidRDefault="00D8559A" w:rsidP="00D8559A">
      <w:pPr>
        <w:pStyle w:val="Textbody"/>
        <w:widowControl/>
        <w:numPr>
          <w:ilvl w:val="0"/>
          <w:numId w:val="1"/>
        </w:numPr>
        <w:spacing w:after="150"/>
      </w:pPr>
      <w:r>
        <w:rPr>
          <w:rStyle w:val="StrongEmphasis"/>
          <w:color w:val="000000"/>
          <w:sz w:val="28"/>
          <w:szCs w:val="28"/>
        </w:rPr>
        <w:t>Dziecko wodzi palcem od litery sz i wypowiada dźwięk rz, tak długo aż dojedzie do litery a, wtedy wypowiada a</w:t>
      </w:r>
    </w:p>
    <w:p w14:paraId="59D314F1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</w:p>
    <w:p w14:paraId="11D757DE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Rz …………………………………………………………………………………...a ,</w:t>
      </w:r>
    </w:p>
    <w:p w14:paraId="0D528BDC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Rz…………………………………………………………………………….………o,</w:t>
      </w:r>
    </w:p>
    <w:p w14:paraId="32CC30D8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Rz……………………………………………………………………………………u,</w:t>
      </w:r>
    </w:p>
    <w:p w14:paraId="5E7A919A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Rz……………………………………………………………………………………e,</w:t>
      </w:r>
    </w:p>
    <w:p w14:paraId="1F30B78F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Rz…………………………………………………………………………………..y</w:t>
      </w:r>
    </w:p>
    <w:p w14:paraId="2AFEB108" w14:textId="77777777" w:rsidR="00D8559A" w:rsidRDefault="00D8559A" w:rsidP="00D8559A">
      <w:pPr>
        <w:pStyle w:val="Textbody"/>
        <w:widowControl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 końcu łączy głoski i wypowiada: rza, rzo, rzu, rze, rzy</w:t>
      </w:r>
    </w:p>
    <w:p w14:paraId="07DA4FB5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5D309763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2C2C997E" w14:textId="1C0621CA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324B122F" w14:textId="050559B6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394F5D48" w14:textId="34BA558B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6B708CC9" w14:textId="57D5EC4F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44D7851D" w14:textId="1B1A9163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6548535C" w14:textId="22B2ECCE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45336264" w14:textId="5F528213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7B54F461" w14:textId="05303982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261AE4E7" w14:textId="70CC3FFE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66BFD773" w14:textId="68B9516F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2875F66D" w14:textId="507B8B0A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2E91D780" w14:textId="2C050D50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58DC784C" w14:textId="1CFFEB54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20F3C8B0" w14:textId="4366D33E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5AC2BA0D" w14:textId="7B687E54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72C35526" w14:textId="4AA67DBA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70322A33" w14:textId="4F89DA5E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768B1B17" w14:textId="519B447B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4C9EF7BA" w14:textId="09927AA2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53774715" w14:textId="21EECD3E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61448A7B" w14:textId="1D816B0D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08F48773" w14:textId="27FD0352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307531A3" w14:textId="1AFE13AF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2045CF68" w14:textId="77777777" w:rsidR="00D8559A" w:rsidRDefault="00D8559A" w:rsidP="00D8559A">
      <w:pPr>
        <w:pStyle w:val="Standard"/>
        <w:rPr>
          <w:color w:val="000000"/>
          <w:sz w:val="28"/>
          <w:szCs w:val="28"/>
        </w:rPr>
      </w:pPr>
    </w:p>
    <w:p w14:paraId="77B63D9D" w14:textId="77777777" w:rsidR="00D8559A" w:rsidRDefault="00D8559A"/>
    <w:p w14:paraId="794D3BEE" w14:textId="78BCA296" w:rsidR="00C552C2" w:rsidRDefault="00C552C2">
      <w:r>
        <w:lastRenderedPageBreak/>
        <w:t>GŁOSKA SZ</w:t>
      </w:r>
    </w:p>
    <w:p w14:paraId="73C9A5BF" w14:textId="16092E98" w:rsidR="00F64D17" w:rsidRDefault="00F64D17">
      <w:r>
        <w:rPr>
          <w:noProof/>
        </w:rPr>
        <w:drawing>
          <wp:inline distT="0" distB="0" distL="0" distR="0" wp14:anchorId="6ACDF796" wp14:editId="77444FD3">
            <wp:extent cx="5760720" cy="84950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97DA" w14:textId="089E88AE" w:rsidR="00F64D17" w:rsidRDefault="00F64D17"/>
    <w:p w14:paraId="44EE4384" w14:textId="32497B69" w:rsidR="00F64D17" w:rsidRDefault="00F64D17">
      <w:r>
        <w:rPr>
          <w:noProof/>
        </w:rPr>
        <w:lastRenderedPageBreak/>
        <w:drawing>
          <wp:inline distT="0" distB="0" distL="0" distR="0" wp14:anchorId="1C3B1CF8" wp14:editId="1A7915E4">
            <wp:extent cx="5760720" cy="85299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2BBC" w14:textId="39185BFF" w:rsidR="00F64D17" w:rsidRDefault="00F64D17">
      <w:r>
        <w:rPr>
          <w:noProof/>
        </w:rPr>
        <w:lastRenderedPageBreak/>
        <w:drawing>
          <wp:inline distT="0" distB="0" distL="0" distR="0" wp14:anchorId="52ECF6FE" wp14:editId="4090C8F4">
            <wp:extent cx="5760720" cy="83781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9670B" wp14:editId="5976AEAF">
            <wp:extent cx="5760720" cy="87020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191B" w14:textId="15169491" w:rsidR="00F64D17" w:rsidRDefault="00F64D17">
      <w:r>
        <w:rPr>
          <w:noProof/>
        </w:rPr>
        <w:lastRenderedPageBreak/>
        <w:drawing>
          <wp:inline distT="0" distB="0" distL="0" distR="0" wp14:anchorId="1287009A" wp14:editId="14AB9241">
            <wp:extent cx="5760720" cy="85102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470F" w14:textId="74F32565" w:rsidR="00F64D17" w:rsidRDefault="00F64D17">
      <w:r>
        <w:rPr>
          <w:noProof/>
        </w:rPr>
        <w:lastRenderedPageBreak/>
        <w:drawing>
          <wp:inline distT="0" distB="0" distL="0" distR="0" wp14:anchorId="1869C927" wp14:editId="7C69767A">
            <wp:extent cx="5760720" cy="84632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507A" w14:textId="4CB9086D" w:rsidR="00F64D17" w:rsidRDefault="00F64D17"/>
    <w:p w14:paraId="71850899" w14:textId="17A7CEF8" w:rsidR="00F64D17" w:rsidRDefault="00F64D17"/>
    <w:p w14:paraId="1BBBBD76" w14:textId="0C6028A5" w:rsidR="00F64D17" w:rsidRDefault="00F64D17"/>
    <w:p w14:paraId="2000B39A" w14:textId="2C22C318" w:rsidR="00F64D17" w:rsidRDefault="00F64D17">
      <w:r>
        <w:t>GŁOSKA CZ</w:t>
      </w:r>
    </w:p>
    <w:p w14:paraId="2EEE964B" w14:textId="4CA33A7F" w:rsidR="00F64D17" w:rsidRDefault="00F64D17">
      <w:r>
        <w:rPr>
          <w:noProof/>
        </w:rPr>
        <w:lastRenderedPageBreak/>
        <w:drawing>
          <wp:inline distT="0" distB="0" distL="0" distR="0" wp14:anchorId="52FCA816" wp14:editId="610A481E">
            <wp:extent cx="5760720" cy="85236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FE9E" w14:textId="27C951D1" w:rsidR="00F64D17" w:rsidRDefault="00F64D17">
      <w:r>
        <w:rPr>
          <w:noProof/>
        </w:rPr>
        <w:lastRenderedPageBreak/>
        <w:drawing>
          <wp:inline distT="0" distB="0" distL="0" distR="0" wp14:anchorId="299341FF" wp14:editId="210DC19C">
            <wp:extent cx="5760720" cy="87299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9816" w14:textId="40DB23FB" w:rsidR="00F64D17" w:rsidRDefault="00F64D17">
      <w:r>
        <w:rPr>
          <w:noProof/>
        </w:rPr>
        <w:lastRenderedPageBreak/>
        <w:drawing>
          <wp:inline distT="0" distB="0" distL="0" distR="0" wp14:anchorId="2BDE6029" wp14:editId="57358FC0">
            <wp:extent cx="5760720" cy="84740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32AB" w14:textId="4CA4A5D5" w:rsidR="00C552C2" w:rsidRDefault="00C552C2"/>
    <w:p w14:paraId="637AC2CE" w14:textId="77903E49" w:rsidR="00C552C2" w:rsidRDefault="00C552C2"/>
    <w:p w14:paraId="73B27479" w14:textId="202B2CD6" w:rsidR="00C552C2" w:rsidRDefault="00C552C2"/>
    <w:p w14:paraId="62F5A345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b/>
          <w:bCs/>
          <w:color w:val="000000"/>
        </w:rPr>
        <w:t xml:space="preserve">Głoska </w:t>
      </w:r>
      <w:proofErr w:type="spellStart"/>
      <w:r w:rsidRPr="001635E4">
        <w:rPr>
          <w:b/>
          <w:bCs/>
          <w:color w:val="000000"/>
        </w:rPr>
        <w:t>cz</w:t>
      </w:r>
      <w:proofErr w:type="spellEnd"/>
    </w:p>
    <w:p w14:paraId="048573D3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 xml:space="preserve">Głoska </w:t>
      </w:r>
      <w:proofErr w:type="spellStart"/>
      <w:r w:rsidRPr="001635E4">
        <w:rPr>
          <w:color w:val="000000"/>
        </w:rPr>
        <w:t>cz</w:t>
      </w:r>
      <w:proofErr w:type="spellEnd"/>
      <w:r w:rsidRPr="001635E4">
        <w:rPr>
          <w:color w:val="000000"/>
        </w:rPr>
        <w:t xml:space="preserve"> z samogłoskami: </w:t>
      </w:r>
      <w:proofErr w:type="spellStart"/>
      <w:r w:rsidRPr="001635E4">
        <w:rPr>
          <w:color w:val="000000"/>
        </w:rPr>
        <w:t>cza,czo,czu,cze,czy</w:t>
      </w:r>
      <w:proofErr w:type="spellEnd"/>
    </w:p>
    <w:p w14:paraId="0EB90C65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 xml:space="preserve">                                            </w:t>
      </w:r>
      <w:proofErr w:type="spellStart"/>
      <w:r w:rsidRPr="001635E4">
        <w:rPr>
          <w:color w:val="000000"/>
        </w:rPr>
        <w:t>acza</w:t>
      </w:r>
      <w:proofErr w:type="spellEnd"/>
      <w:r w:rsidRPr="001635E4">
        <w:rPr>
          <w:color w:val="000000"/>
        </w:rPr>
        <w:t xml:space="preserve">, </w:t>
      </w:r>
      <w:proofErr w:type="spellStart"/>
      <w:r w:rsidRPr="001635E4">
        <w:rPr>
          <w:color w:val="000000"/>
        </w:rPr>
        <w:t>aczo</w:t>
      </w:r>
      <w:proofErr w:type="spellEnd"/>
      <w:r w:rsidRPr="001635E4">
        <w:rPr>
          <w:color w:val="000000"/>
        </w:rPr>
        <w:t xml:space="preserve">, </w:t>
      </w:r>
      <w:proofErr w:type="spellStart"/>
      <w:r w:rsidRPr="001635E4">
        <w:rPr>
          <w:color w:val="000000"/>
        </w:rPr>
        <w:t>uczu</w:t>
      </w:r>
      <w:proofErr w:type="spellEnd"/>
      <w:r w:rsidRPr="001635E4">
        <w:rPr>
          <w:color w:val="000000"/>
        </w:rPr>
        <w:t xml:space="preserve">, </w:t>
      </w:r>
      <w:proofErr w:type="spellStart"/>
      <w:r w:rsidRPr="001635E4">
        <w:rPr>
          <w:color w:val="000000"/>
        </w:rPr>
        <w:t>ecze</w:t>
      </w:r>
      <w:proofErr w:type="spellEnd"/>
      <w:r w:rsidRPr="001635E4">
        <w:rPr>
          <w:color w:val="000000"/>
        </w:rPr>
        <w:t xml:space="preserve">, </w:t>
      </w:r>
      <w:proofErr w:type="spellStart"/>
      <w:r w:rsidRPr="001635E4">
        <w:rPr>
          <w:color w:val="000000"/>
        </w:rPr>
        <w:t>yczy</w:t>
      </w:r>
      <w:proofErr w:type="spellEnd"/>
    </w:p>
    <w:p w14:paraId="6C1D2EA5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 xml:space="preserve">                                            acz, ocz, ucz, </w:t>
      </w:r>
      <w:proofErr w:type="spellStart"/>
      <w:r w:rsidRPr="001635E4">
        <w:rPr>
          <w:color w:val="000000"/>
        </w:rPr>
        <w:t>ecz</w:t>
      </w:r>
      <w:proofErr w:type="spellEnd"/>
      <w:r w:rsidRPr="001635E4">
        <w:rPr>
          <w:color w:val="000000"/>
        </w:rPr>
        <w:t xml:space="preserve">, </w:t>
      </w:r>
      <w:proofErr w:type="spellStart"/>
      <w:r w:rsidRPr="001635E4">
        <w:rPr>
          <w:color w:val="000000"/>
        </w:rPr>
        <w:t>ycz</w:t>
      </w:r>
      <w:proofErr w:type="spellEnd"/>
    </w:p>
    <w:p w14:paraId="3693535F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proofErr w:type="spellStart"/>
      <w:r w:rsidRPr="001635E4">
        <w:rPr>
          <w:color w:val="000000"/>
        </w:rPr>
        <w:lastRenderedPageBreak/>
        <w:t>Cz</w:t>
      </w:r>
      <w:proofErr w:type="spellEnd"/>
      <w:r w:rsidRPr="001635E4">
        <w:rPr>
          <w:color w:val="000000"/>
        </w:rPr>
        <w:t xml:space="preserve"> na początku wyrazu: czapla , czajnik, czarny, czoło, czołg, czajka, czubek, czepek, czekolada, czytanka, czerwony,  czytelnia , czupryna.</w:t>
      </w:r>
    </w:p>
    <w:p w14:paraId="4CF23ED9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proofErr w:type="spellStart"/>
      <w:r w:rsidRPr="001635E4">
        <w:rPr>
          <w:color w:val="000000"/>
        </w:rPr>
        <w:t>Cz</w:t>
      </w:r>
      <w:proofErr w:type="spellEnd"/>
      <w:r w:rsidRPr="001635E4">
        <w:rPr>
          <w:color w:val="000000"/>
        </w:rPr>
        <w:t xml:space="preserve"> w środku wyrazu: kaczor, haczyk, oczy, loczek, koczek, uczeń, kluczyk, kubeczek, maczek, znaczek, klucze, tęcza,</w:t>
      </w:r>
    </w:p>
    <w:p w14:paraId="0461F4C9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proofErr w:type="spellStart"/>
      <w:r w:rsidRPr="001635E4">
        <w:rPr>
          <w:color w:val="000000"/>
        </w:rPr>
        <w:t>Cz</w:t>
      </w:r>
      <w:proofErr w:type="spellEnd"/>
      <w:r w:rsidRPr="001635E4">
        <w:rPr>
          <w:color w:val="000000"/>
        </w:rPr>
        <w:t xml:space="preserve"> na końcu wyrazu: mecz, miecz, klucz, płacz, warkocz, płacz, klacz, rębacz, biegacz, tułacz, warkocz, poręcz,</w:t>
      </w:r>
    </w:p>
    <w:p w14:paraId="3CF8705A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</w:t>
      </w:r>
    </w:p>
    <w:p w14:paraId="21FB026A" w14:textId="0ABEA13A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Czarne oczy, duży czołg, kaczka dziwaczka</w:t>
      </w:r>
    </w:p>
    <w:p w14:paraId="35986E8E" w14:textId="5BF6A0FD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Czerwona czapka,</w:t>
      </w:r>
      <w:r>
        <w:rPr>
          <w:color w:val="000000"/>
        </w:rPr>
        <w:t xml:space="preserve"> </w:t>
      </w:r>
      <w:r w:rsidRPr="001635E4">
        <w:rPr>
          <w:color w:val="000000"/>
        </w:rPr>
        <w:t>czysta czapka , uczynny chłopczyk</w:t>
      </w:r>
    </w:p>
    <w:p w14:paraId="33D61374" w14:textId="344E183C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Tabliczka czekolady, czarny czepek, boczna poręcz</w:t>
      </w:r>
    </w:p>
    <w:p w14:paraId="36B52920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</w:t>
      </w:r>
    </w:p>
    <w:p w14:paraId="5EF77E40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Zdania: Czarek czyta czasopismo. Mareczek ku[pił na poczcie znaczki pocztowe. Jareczek ma czarną czuprynę. Czarek  ma czarne włosy.  Mam czerwoną i czarną czapeczkę.</w:t>
      </w:r>
    </w:p>
    <w:p w14:paraId="57B33DFB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</w:t>
      </w:r>
    </w:p>
    <w:p w14:paraId="125DB322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Wyrazy z trudniejszymi grupami spółgłoskowymi</w:t>
      </w:r>
    </w:p>
    <w:p w14:paraId="2FADD6E0" w14:textId="575BC58A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W teczce             w beczce                      w paczce                                    </w:t>
      </w:r>
    </w:p>
    <w:p w14:paraId="3B1919B4" w14:textId="33C06914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w apteczce          na półeczce                  na łączce</w:t>
      </w:r>
    </w:p>
    <w:p w14:paraId="4CFBEF6C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</w:t>
      </w:r>
    </w:p>
    <w:p w14:paraId="781CE4B0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Wiersze: Czarna kaczka ta</w:t>
      </w:r>
    </w:p>
    <w:p w14:paraId="077E27B5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              Czworo kacząt ma</w:t>
      </w:r>
    </w:p>
    <w:p w14:paraId="0DC5F04C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 xml:space="preserve">                </w:t>
      </w:r>
      <w:proofErr w:type="spellStart"/>
      <w:r w:rsidRPr="001635E4">
        <w:rPr>
          <w:color w:val="000000"/>
        </w:rPr>
        <w:t>Klapu</w:t>
      </w:r>
      <w:proofErr w:type="spellEnd"/>
      <w:r w:rsidRPr="001635E4">
        <w:rPr>
          <w:color w:val="000000"/>
        </w:rPr>
        <w:t xml:space="preserve"> </w:t>
      </w:r>
      <w:proofErr w:type="spellStart"/>
      <w:r w:rsidRPr="001635E4">
        <w:rPr>
          <w:color w:val="000000"/>
        </w:rPr>
        <w:t>klapu</w:t>
      </w:r>
      <w:proofErr w:type="spellEnd"/>
      <w:r w:rsidRPr="001635E4">
        <w:rPr>
          <w:color w:val="000000"/>
        </w:rPr>
        <w:t xml:space="preserve"> łapeczkami</w:t>
      </w:r>
    </w:p>
    <w:p w14:paraId="7DA04728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               Człapie kaczka z kaczętami</w:t>
      </w:r>
    </w:p>
    <w:p w14:paraId="08D6C88A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</w:t>
      </w:r>
    </w:p>
    <w:p w14:paraId="32D8051D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 xml:space="preserve">Wyrazy do ćwiczeń głosek </w:t>
      </w:r>
      <w:proofErr w:type="spellStart"/>
      <w:r w:rsidRPr="001635E4">
        <w:rPr>
          <w:color w:val="000000"/>
        </w:rPr>
        <w:t>szcz</w:t>
      </w:r>
      <w:proofErr w:type="spellEnd"/>
      <w:r w:rsidRPr="001635E4">
        <w:rPr>
          <w:color w:val="000000"/>
        </w:rPr>
        <w:t>:</w:t>
      </w:r>
    </w:p>
    <w:p w14:paraId="2448FF1B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Na początku wyrazu: szczapa, szczaw, szczypiorek, szczupak, szczupły, szczapa, szczebel, szczelina, szczyt, szczęście, szczygieł,</w:t>
      </w:r>
    </w:p>
    <w:p w14:paraId="1F6F72EC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W środku wyrazu: paszcza, pieszczoch, puszcza, leszczyna, jeszcze, jaszczurka, płaszcze,</w:t>
      </w:r>
    </w:p>
    <w:p w14:paraId="11987F7C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Na końcu wyrazu: płaszcz, tłuszcz, kleszcz, deszcz, leszcz, pryszcz, gąszcz, barszcz, świerszcz</w:t>
      </w:r>
    </w:p>
    <w:p w14:paraId="225F70EB" w14:textId="77777777" w:rsidR="00446A20" w:rsidRPr="001635E4" w:rsidRDefault="00446A20" w:rsidP="00446A20">
      <w:pPr>
        <w:shd w:val="clear" w:color="auto" w:fill="FFFFFF"/>
        <w:rPr>
          <w:color w:val="000000"/>
          <w:sz w:val="27"/>
          <w:szCs w:val="27"/>
        </w:rPr>
      </w:pPr>
      <w:r w:rsidRPr="001635E4">
        <w:rPr>
          <w:color w:val="000000"/>
        </w:rPr>
        <w:t> </w:t>
      </w:r>
    </w:p>
    <w:p w14:paraId="4B42F674" w14:textId="77777777" w:rsidR="00446A20" w:rsidRDefault="00446A20" w:rsidP="00C552C2">
      <w:pPr>
        <w:pStyle w:val="Nagwek1"/>
        <w:spacing w:line="360" w:lineRule="auto"/>
        <w:jc w:val="center"/>
        <w:rPr>
          <w:rFonts w:ascii="Verdana" w:hAnsi="Verdana"/>
          <w:b/>
          <w:bCs/>
          <w:sz w:val="24"/>
        </w:rPr>
      </w:pPr>
    </w:p>
    <w:p w14:paraId="49A38E41" w14:textId="68A634C2" w:rsidR="00C552C2" w:rsidRDefault="00C552C2" w:rsidP="00C552C2">
      <w:pPr>
        <w:pStyle w:val="Nagwek1"/>
        <w:spacing w:line="360" w:lineRule="auto"/>
        <w:jc w:val="center"/>
        <w:rPr>
          <w:rFonts w:ascii="Verdana" w:hAnsi="Verdana"/>
          <w:b/>
          <w:bCs/>
          <w:sz w:val="24"/>
        </w:rPr>
      </w:pPr>
      <w:r>
        <w:rPr>
          <w:rFonts w:ascii="Verdana" w:hAnsi="Verdana"/>
          <w:b/>
          <w:bCs/>
          <w:sz w:val="24"/>
        </w:rPr>
        <w:t>KACZKA – DZIWACZKA</w:t>
      </w:r>
    </w:p>
    <w:p w14:paraId="22951D32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</w:p>
    <w:p w14:paraId="4D8DC8E0" w14:textId="77777777" w:rsidR="00C552C2" w:rsidRDefault="00C552C2" w:rsidP="00C552C2">
      <w:pPr>
        <w:pStyle w:val="Nagwek2"/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NAD RZECZKĄ OPODAL KRZACZKA</w:t>
      </w:r>
    </w:p>
    <w:p w14:paraId="53601EAD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MIESZKAŁA KACZKA – DZIWACZKA</w:t>
      </w:r>
    </w:p>
    <w:p w14:paraId="2985C2DE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LECZ ZAMIAST TRZYMAĆ SIĘ RZECZKI</w:t>
      </w:r>
    </w:p>
    <w:p w14:paraId="0B918755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ROBIŁA PIESZE WYCIECZKI.</w:t>
      </w:r>
    </w:p>
    <w:p w14:paraId="690182B2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RAZ POSZŁA WIĘC DO FRYZJERA:</w:t>
      </w:r>
    </w:p>
    <w:p w14:paraId="79FFD70E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POPROSZĘ O KILO SERA</w:t>
      </w:r>
    </w:p>
    <w:p w14:paraId="66EA1F9B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TUŻ OBOK BYŁA APTEKA</w:t>
      </w:r>
    </w:p>
    <w:p w14:paraId="3ECB7053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POPROSZĘ MLEKA PIĘĆ DEKA</w:t>
      </w:r>
    </w:p>
    <w:p w14:paraId="1DA0F307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Z APTEKI POSZŁA DO PRACZKI</w:t>
      </w:r>
    </w:p>
    <w:p w14:paraId="429802F9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KUPOWAĆ POCZTOWE ZNACZKI</w:t>
      </w:r>
    </w:p>
    <w:p w14:paraId="5CB6E378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GRYZŁY SIĘ KACZKI OKROPNIE:</w:t>
      </w:r>
    </w:p>
    <w:p w14:paraId="6F416AB4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 NIECH TĄ KACZKĘ GĘŚ KOPNIE</w:t>
      </w:r>
    </w:p>
    <w:p w14:paraId="3BA75BC0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ZNOSIŁA JAJA NA TWARDO</w:t>
      </w:r>
    </w:p>
    <w:p w14:paraId="1E779F02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>I MIAŁA CZYBEK Z KOKARDĄ,</w:t>
      </w:r>
    </w:p>
    <w:p w14:paraId="6E1BC36D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 PRZY TYM NA PRZEKÓR KACZKOM</w:t>
      </w:r>
    </w:p>
    <w:p w14:paraId="3A25132D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CZESAŁA SIĘ WYKAŁACZKĄ.</w:t>
      </w:r>
    </w:p>
    <w:p w14:paraId="3B5D7273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KUPIŁA RAZ MACZKU PACZKĘ,</w:t>
      </w:r>
    </w:p>
    <w:p w14:paraId="0AFC7C19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BY PISAĆ LIST DROBNYM MACZKIEM.</w:t>
      </w:r>
    </w:p>
    <w:p w14:paraId="13318827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ZJADAJĄC TASIEMKĘ STARĄ</w:t>
      </w:r>
    </w:p>
    <w:p w14:paraId="6E40F511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MÓWIŁA, ŻE TO MAKARON,</w:t>
      </w:r>
    </w:p>
    <w:p w14:paraId="4D067028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 GDY POŁKNĘŁA 2 ZŁOTE,</w:t>
      </w:r>
    </w:p>
    <w:p w14:paraId="0B09866D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MÓWIŁA, ŻE ODDA POTEM.</w:t>
      </w:r>
    </w:p>
    <w:p w14:paraId="0776B98D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MARTWIŁY SIĘ INNE KACZKI:</w:t>
      </w:r>
    </w:p>
    <w:p w14:paraId="70B9014E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 BĘDZIE Z TAKIEJ DZIWACZKI?</w:t>
      </w:r>
    </w:p>
    <w:p w14:paraId="0473F830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AŻ WRESZCIE ZNALAZŁ SIĘ KUPIEC:</w:t>
      </w:r>
    </w:p>
    <w:p w14:paraId="7004FDCF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NA OBIAD MOŻNA JĄ UPIEC!</w:t>
      </w:r>
    </w:p>
    <w:p w14:paraId="0A89ED22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PAN KUCHARZ KACZKĘ STARANNIE</w:t>
      </w:r>
    </w:p>
    <w:p w14:paraId="685AD970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PIEKŁ, JAK NALEŻY, W BRYTWANNIE,</w:t>
      </w:r>
    </w:p>
    <w:p w14:paraId="00547E59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LECZ ZDĘBIAŁ OBIAD PODAJĄC,</w:t>
      </w:r>
    </w:p>
    <w:p w14:paraId="447FDBF2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BO Z KACZKI ZROBIŁ SIĘ ZAJĄC,</w:t>
      </w:r>
    </w:p>
    <w:p w14:paraId="7825B4EB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W DODATKU CAŁY W BURACZKACH.</w:t>
      </w:r>
    </w:p>
    <w:p w14:paraId="599A9A13" w14:textId="77777777" w:rsidR="00C552C2" w:rsidRDefault="00C552C2" w:rsidP="00C552C2">
      <w:pPr>
        <w:spacing w:line="360" w:lineRule="auto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TAKA TO BYŁA DZIWACZKA.</w:t>
      </w:r>
    </w:p>
    <w:p w14:paraId="192527C2" w14:textId="77777777" w:rsidR="00C552C2" w:rsidRDefault="00C552C2"/>
    <w:sectPr w:rsidR="00C552C2" w:rsidSect="00D8559A">
      <w:pgSz w:w="11906" w:h="16838"/>
      <w:pgMar w:top="426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Segoe UI Symbol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5D70C5"/>
    <w:multiLevelType w:val="multilevel"/>
    <w:tmpl w:val="0164AD5E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CAA"/>
    <w:rsid w:val="002B2441"/>
    <w:rsid w:val="00446A20"/>
    <w:rsid w:val="00AF2CAA"/>
    <w:rsid w:val="00C552C2"/>
    <w:rsid w:val="00D8559A"/>
    <w:rsid w:val="00F6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2B856"/>
  <w15:chartTrackingRefBased/>
  <w15:docId w15:val="{7DA12655-4F6C-44E2-8871-41DAAAF41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 ARIAL"/>
    <w:qFormat/>
    <w:rsid w:val="00F64D17"/>
    <w:pPr>
      <w:spacing w:after="0" w:line="240" w:lineRule="auto"/>
      <w:ind w:firstLine="567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4D1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64D17"/>
    <w:pPr>
      <w:keepNext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64D17"/>
    <w:rPr>
      <w:rFonts w:ascii="Arial" w:eastAsia="Times New Roman" w:hAnsi="Arial" w:cs="Times New Roman"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F64D17"/>
    <w:rPr>
      <w:rFonts w:ascii="Arial" w:eastAsia="Times New Roman" w:hAnsi="Arial" w:cs="Times New Roman"/>
      <w:sz w:val="28"/>
      <w:szCs w:val="24"/>
      <w:lang w:eastAsia="pl-PL"/>
    </w:rPr>
  </w:style>
  <w:style w:type="paragraph" w:customStyle="1" w:styleId="Standard">
    <w:name w:val="Standard"/>
    <w:rsid w:val="00D8559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/>
    </w:rPr>
  </w:style>
  <w:style w:type="paragraph" w:customStyle="1" w:styleId="Textbody">
    <w:name w:val="Text body"/>
    <w:basedOn w:val="Standard"/>
    <w:rsid w:val="00D8559A"/>
    <w:pPr>
      <w:spacing w:after="120"/>
    </w:pPr>
  </w:style>
  <w:style w:type="character" w:customStyle="1" w:styleId="StrongEmphasis">
    <w:name w:val="Strong Emphasis"/>
    <w:rsid w:val="00D855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593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Góralska</dc:creator>
  <cp:keywords/>
  <dc:description/>
  <cp:lastModifiedBy>Agata Góralska</cp:lastModifiedBy>
  <cp:revision>5</cp:revision>
  <dcterms:created xsi:type="dcterms:W3CDTF">2021-01-27T19:08:00Z</dcterms:created>
  <dcterms:modified xsi:type="dcterms:W3CDTF">2021-01-27T20:00:00Z</dcterms:modified>
</cp:coreProperties>
</file>