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D4C8" w14:textId="77777777" w:rsidR="00685602" w:rsidRDefault="00685602" w:rsidP="006856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2EA9">
        <w:rPr>
          <w:rFonts w:ascii="Times New Roman" w:hAnsi="Times New Roman" w:cs="Times New Roman"/>
          <w:b/>
          <w:bCs/>
          <w:sz w:val="24"/>
          <w:szCs w:val="24"/>
        </w:rPr>
        <w:t xml:space="preserve">Przy głoskach: </w:t>
      </w:r>
      <w:r>
        <w:rPr>
          <w:rFonts w:ascii="Times New Roman" w:hAnsi="Times New Roman" w:cs="Times New Roman"/>
          <w:b/>
          <w:bCs/>
          <w:sz w:val="24"/>
          <w:szCs w:val="24"/>
        </w:rPr>
        <w:t>f i w górne zęby delikatnie nagryzają dolną wargę, powietrze przedostaje się przez szczeliny między zębami</w:t>
      </w:r>
      <w:r w:rsidRPr="00022E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2EA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10D3B9" w14:textId="77777777" w:rsidR="00685602" w:rsidRPr="00022EA9" w:rsidRDefault="00685602" w:rsidP="006856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2EA9">
        <w:rPr>
          <w:rFonts w:ascii="Times New Roman" w:hAnsi="Times New Roman" w:cs="Times New Roman"/>
          <w:b/>
          <w:bCs/>
          <w:sz w:val="24"/>
          <w:szCs w:val="24"/>
        </w:rPr>
        <w:t>Nazywaj obrazki powoli najlepiej z podziałem na sylaby. Wymowa wyraźna i dokładna.</w:t>
      </w:r>
    </w:p>
    <w:p w14:paraId="178164CE" w14:textId="25EF7821" w:rsidR="00685602" w:rsidRDefault="00685602" w:rsidP="0068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Nazwij obrazki wydłużaj wymowę f…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500E9" w14:textId="03566F10" w:rsidR="00685602" w:rsidRDefault="00685602" w:rsidP="00685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f….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</w:p>
    <w:p w14:paraId="0D00CED4" w14:textId="05F13AB0" w:rsidR="00685602" w:rsidRDefault="00685602" w:rsidP="00685602">
      <w:r>
        <w:rPr>
          <w:noProof/>
        </w:rPr>
        <w:drawing>
          <wp:inline distT="0" distB="0" distL="0" distR="0" wp14:anchorId="750B66C7" wp14:editId="5172DDDF">
            <wp:extent cx="2381250" cy="2541948"/>
            <wp:effectExtent l="0" t="0" r="0" b="0"/>
            <wp:docPr id="1" name="Obraz 1" descr="C:\Users\Dell\AppData\Local\Microsoft\Windows\INetCache\Content.MSO\53BC91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MSO\53BC912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42" cy="255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EB69E56" wp14:editId="7EE51969">
            <wp:extent cx="2908300" cy="1981636"/>
            <wp:effectExtent l="0" t="0" r="6350" b="0"/>
            <wp:docPr id="2" name="Obraz 2" descr="C:\Users\Dell\AppData\Local\Microsoft\Windows\INetCache\Content.MSO\D50CF5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MSO\D50CF55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73" cy="199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602">
        <w:rPr>
          <w:rFonts w:ascii="Times New Roman" w:hAnsi="Times New Roman" w:cs="Times New Roman"/>
        </w:rPr>
        <w:t>f…oka</w:t>
      </w:r>
    </w:p>
    <w:p w14:paraId="730B48DE" w14:textId="77777777" w:rsidR="00685602" w:rsidRDefault="00685602" w:rsidP="00685602"/>
    <w:p w14:paraId="12F77326" w14:textId="68642FA4" w:rsidR="00685602" w:rsidRPr="00685602" w:rsidRDefault="00685602" w:rsidP="00685602">
      <w:pPr>
        <w:rPr>
          <w:rFonts w:ascii="Times New Roman" w:hAnsi="Times New Roman" w:cs="Times New Roman"/>
          <w:sz w:val="28"/>
          <w:szCs w:val="28"/>
        </w:rPr>
      </w:pPr>
      <w:r w:rsidRPr="00685602">
        <w:rPr>
          <w:rFonts w:ascii="Times New Roman" w:hAnsi="Times New Roman" w:cs="Times New Roman"/>
          <w:sz w:val="28"/>
          <w:szCs w:val="28"/>
        </w:rPr>
        <w:t>f…</w:t>
      </w:r>
      <w:proofErr w:type="spellStart"/>
      <w:r w:rsidRPr="00685602">
        <w:rPr>
          <w:rFonts w:ascii="Times New Roman" w:hAnsi="Times New Roman" w:cs="Times New Roman"/>
          <w:sz w:val="28"/>
          <w:szCs w:val="28"/>
        </w:rPr>
        <w:t>ikus</w:t>
      </w:r>
      <w:proofErr w:type="spellEnd"/>
      <w:r w:rsidRPr="00685602">
        <w:rPr>
          <w:rFonts w:ascii="Times New Roman" w:hAnsi="Times New Roman" w:cs="Times New Roman"/>
          <w:sz w:val="28"/>
          <w:szCs w:val="28"/>
        </w:rPr>
        <w:tab/>
      </w:r>
      <w:r w:rsidRPr="00685602">
        <w:rPr>
          <w:rFonts w:ascii="Times New Roman" w:hAnsi="Times New Roman" w:cs="Times New Roman"/>
          <w:sz w:val="28"/>
          <w:szCs w:val="28"/>
        </w:rPr>
        <w:tab/>
      </w:r>
      <w:r w:rsidRPr="00685602">
        <w:rPr>
          <w:rFonts w:ascii="Times New Roman" w:hAnsi="Times New Roman" w:cs="Times New Roman"/>
          <w:sz w:val="28"/>
          <w:szCs w:val="28"/>
        </w:rPr>
        <w:tab/>
      </w:r>
      <w:r w:rsidRPr="00685602">
        <w:rPr>
          <w:rFonts w:ascii="Times New Roman" w:hAnsi="Times New Roman" w:cs="Times New Roman"/>
          <w:sz w:val="28"/>
          <w:szCs w:val="28"/>
        </w:rPr>
        <w:tab/>
      </w:r>
      <w:r w:rsidRPr="00685602">
        <w:rPr>
          <w:rFonts w:ascii="Times New Roman" w:hAnsi="Times New Roman" w:cs="Times New Roman"/>
          <w:sz w:val="28"/>
          <w:szCs w:val="28"/>
        </w:rPr>
        <w:tab/>
      </w:r>
      <w:r w:rsidRPr="006856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602">
        <w:rPr>
          <w:rFonts w:ascii="Times New Roman" w:hAnsi="Times New Roman" w:cs="Times New Roman"/>
          <w:sz w:val="28"/>
          <w:szCs w:val="28"/>
        </w:rPr>
        <w:t>f…arby</w:t>
      </w:r>
    </w:p>
    <w:p w14:paraId="3A092E14" w14:textId="37732477" w:rsidR="00685602" w:rsidRDefault="00685602" w:rsidP="00685602">
      <w:r>
        <w:rPr>
          <w:noProof/>
        </w:rPr>
        <w:drawing>
          <wp:inline distT="0" distB="0" distL="0" distR="0" wp14:anchorId="360CDEFC" wp14:editId="26D33D8B">
            <wp:extent cx="2222500" cy="2710721"/>
            <wp:effectExtent l="0" t="0" r="6350" b="0"/>
            <wp:docPr id="3" name="Obraz 3" descr="C:\Users\Dell\AppData\Local\Microsoft\Windows\INetCache\Content.MSO\6C6529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Microsoft\Windows\INetCache\Content.MSO\6C65291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57" cy="27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tab/>
      </w:r>
      <w:r>
        <w:tab/>
      </w:r>
      <w:r>
        <w:t xml:space="preserve">  </w:t>
      </w:r>
      <w:r>
        <w:rPr>
          <w:noProof/>
        </w:rPr>
        <w:drawing>
          <wp:inline distT="0" distB="0" distL="0" distR="0" wp14:anchorId="10ECC8BA" wp14:editId="66DD4921">
            <wp:extent cx="1784350" cy="2389344"/>
            <wp:effectExtent l="0" t="0" r="6350" b="0"/>
            <wp:docPr id="4" name="Obraz 4" descr="C:\Users\Dell\AppData\Local\Microsoft\Windows\INetCache\Content.MSO\6BC799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Microsoft\Windows\INetCache\Content.MSO\6BC7998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16" cy="241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94BA" w14:textId="77777777" w:rsidR="00685602" w:rsidRDefault="00685602" w:rsidP="00685602"/>
    <w:p w14:paraId="5DEC1522" w14:textId="77777777" w:rsidR="002B2441" w:rsidRDefault="002B2441"/>
    <w:sectPr w:rsidR="002B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3F"/>
    <w:rsid w:val="002B2441"/>
    <w:rsid w:val="00685602"/>
    <w:rsid w:val="00F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ED60"/>
  <w15:chartTrackingRefBased/>
  <w15:docId w15:val="{D1FFF490-9BDC-43FE-83DF-FAAA389C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2</cp:revision>
  <dcterms:created xsi:type="dcterms:W3CDTF">2020-10-01T18:51:00Z</dcterms:created>
  <dcterms:modified xsi:type="dcterms:W3CDTF">2020-10-01T18:54:00Z</dcterms:modified>
</cp:coreProperties>
</file>