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D1B62" w14:textId="7C42D488" w:rsidR="00874545" w:rsidRDefault="0056580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Style w:val="Pogrubienie"/>
          <w:color w:val="333333"/>
          <w:bdr w:val="none" w:sz="0" w:space="0" w:color="auto" w:frame="1"/>
        </w:rPr>
        <w:t xml:space="preserve">W tym tygodniu zabawa w </w:t>
      </w:r>
      <w:proofErr w:type="spellStart"/>
      <w:r>
        <w:rPr>
          <w:rStyle w:val="Pogrubienie"/>
          <w:color w:val="333333"/>
          <w:bdr w:val="none" w:sz="0" w:space="0" w:color="auto" w:frame="1"/>
        </w:rPr>
        <w:t>sudoku</w:t>
      </w:r>
      <w:proofErr w:type="spellEnd"/>
      <w:r>
        <w:rPr>
          <w:rStyle w:val="Pogrubienie"/>
          <w:color w:val="333333"/>
          <w:bdr w:val="none" w:sz="0" w:space="0" w:color="auto" w:frame="1"/>
        </w:rPr>
        <w:t xml:space="preserve"> i wierszyk!</w:t>
      </w:r>
    </w:p>
    <w:p w14:paraId="4E992866" w14:textId="77777777" w:rsidR="0056580C" w:rsidRDefault="0056580C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</w:p>
    <w:p w14:paraId="46F81685" w14:textId="77777777" w:rsidR="00CC4E31" w:rsidRDefault="00CC4E31" w:rsidP="00CC4E31">
      <w:pPr>
        <w:pStyle w:val="Akapitzlist"/>
        <w:numPr>
          <w:ilvl w:val="0"/>
          <w:numId w:val="1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>Utrwalanie [</w:t>
      </w:r>
      <w:proofErr w:type="spellStart"/>
      <w:r>
        <w:rPr>
          <w:rFonts w:ascii="Comic Sans MS" w:hAnsi="Comic Sans MS"/>
          <w:b/>
          <w:bCs/>
          <w:sz w:val="24"/>
          <w:szCs w:val="24"/>
        </w:rPr>
        <w:t>sz</w:t>
      </w:r>
      <w:proofErr w:type="spellEnd"/>
      <w:r>
        <w:rPr>
          <w:rFonts w:ascii="Comic Sans MS" w:hAnsi="Comic Sans MS"/>
          <w:b/>
          <w:bCs/>
          <w:sz w:val="24"/>
          <w:szCs w:val="24"/>
        </w:rPr>
        <w:t>]:</w:t>
      </w:r>
    </w:p>
    <w:p w14:paraId="3684CA21" w14:textId="1FF738BA" w:rsidR="00CC4E31" w:rsidRDefault="00CC4E31" w:rsidP="00CC4E31">
      <w:pPr>
        <w:pStyle w:val="Akapitzlist"/>
        <w:numPr>
          <w:ilvl w:val="0"/>
          <w:numId w:val="2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Powtórz wierszyk:</w:t>
      </w:r>
    </w:p>
    <w:p w14:paraId="1F4B175A" w14:textId="77777777" w:rsidR="00CC4E31" w:rsidRDefault="00CC4E31" w:rsidP="00CC4E31">
      <w:pPr>
        <w:pStyle w:val="Akapitzlist"/>
        <w:numPr>
          <w:ilvl w:val="0"/>
          <w:numId w:val="2"/>
        </w:numPr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„</w:t>
      </w:r>
      <w:r>
        <w:rPr>
          <w:rFonts w:ascii="Comic Sans MS" w:hAnsi="Comic Sans MS"/>
          <w:b/>
          <w:bCs/>
          <w:sz w:val="24"/>
          <w:szCs w:val="24"/>
        </w:rPr>
        <w:t>Szybko, szybko”</w:t>
      </w:r>
    </w:p>
    <w:p w14:paraId="1ECB967D" w14:textId="60AD04F2" w:rsidR="00CC4E31" w:rsidRDefault="00CC4E31" w:rsidP="00CC4E31">
      <w:pPr>
        <w:pStyle w:val="Akapitzlist"/>
        <w:ind w:left="1440"/>
        <w:rPr>
          <w:rFonts w:ascii="Comic Sans MS" w:hAnsi="Comic Sans MS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FBBFC1" wp14:editId="1E91F692">
            <wp:simplePos x="0" y="0"/>
            <wp:positionH relativeFrom="column">
              <wp:posOffset>3507105</wp:posOffset>
            </wp:positionH>
            <wp:positionV relativeFrom="paragraph">
              <wp:posOffset>145415</wp:posOffset>
            </wp:positionV>
            <wp:extent cx="1617980" cy="2000885"/>
            <wp:effectExtent l="0" t="0" r="1270" b="0"/>
            <wp:wrapNone/>
            <wp:docPr id="5" name="Obraz 5" descr="Darmowe kolorowanki kwiaty do wydru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 descr="Darmowe kolorowanki kwiaty do wydruk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7980" cy="2000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58F522" w14:textId="77777777" w:rsidR="00CC4E31" w:rsidRDefault="00CC4E31" w:rsidP="00CC4E31">
      <w:pPr>
        <w:pStyle w:val="Akapitzlist"/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Szybko, szybko wstawaj już!</w:t>
      </w:r>
    </w:p>
    <w:p w14:paraId="06C0C3EA" w14:textId="77777777" w:rsidR="00CC4E31" w:rsidRDefault="00CC4E31" w:rsidP="00CC4E31">
      <w:pPr>
        <w:pStyle w:val="Akapitzlist"/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Szybko kupuj bukiet róż!</w:t>
      </w:r>
    </w:p>
    <w:p w14:paraId="2C28A214" w14:textId="77777777" w:rsidR="00CC4E31" w:rsidRDefault="00CC4E31" w:rsidP="00CC4E31">
      <w:pPr>
        <w:pStyle w:val="Akapitzlist"/>
        <w:ind w:left="14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Szybko, szybko mama czeka,</w:t>
      </w:r>
    </w:p>
    <w:p w14:paraId="2DDEAA57" w14:textId="77777777" w:rsidR="00CC4E31" w:rsidRDefault="00CC4E31" w:rsidP="00CC4E31">
      <w:pPr>
        <w:pStyle w:val="Akapitzlist"/>
        <w:ind w:left="1440"/>
        <w:rPr>
          <w:rFonts w:ascii="Comic Sans MS" w:hAnsi="Comic Sans MS"/>
          <w:b/>
          <w:bCs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Szybko, szybko czas ucieka.</w:t>
      </w:r>
    </w:p>
    <w:p w14:paraId="70B74EA9" w14:textId="77777777" w:rsidR="00CC4E31" w:rsidRDefault="00CC4E31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</w:pPr>
    </w:p>
    <w:p w14:paraId="65BDD3AD" w14:textId="6A47EDE4" w:rsidR="00874545" w:rsidRDefault="00874545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47E381D" w14:textId="593BAD24" w:rsidR="00CC4E31" w:rsidRDefault="00CC4E31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616E1A8A" w14:textId="57FCFF84" w:rsidR="00CC4E31" w:rsidRDefault="00CC4E31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1FE34D90" w14:textId="6E234249" w:rsidR="00CC4E31" w:rsidRDefault="00CC4E31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59B2D478" w14:textId="3C8DD370" w:rsidR="00CC4E31" w:rsidRDefault="00CC4E31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</w:p>
    <w:p w14:paraId="70D8DC40" w14:textId="4357730B" w:rsidR="00CC4E31" w:rsidRPr="0049211F" w:rsidRDefault="00CC4E31" w:rsidP="006272EA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Style w:val="Pogrubienie"/>
          <w:color w:val="333333"/>
          <w:bdr w:val="none" w:sz="0" w:space="0" w:color="auto" w:frame="1"/>
        </w:rPr>
      </w:pPr>
      <w:r>
        <w:rPr>
          <w:rFonts w:ascii="Tahoma" w:hAnsi="Tahoma" w:cs="Tahoma"/>
          <w:color w:val="000000"/>
          <w:sz w:val="18"/>
          <w:szCs w:val="18"/>
        </w:rPr>
        <w:br/>
      </w:r>
      <w:r>
        <w:rPr>
          <w:noProof/>
        </w:rPr>
        <w:drawing>
          <wp:inline distT="0" distB="0" distL="0" distR="0" wp14:anchorId="72946790" wp14:editId="48AFE2C5">
            <wp:extent cx="3530600" cy="4979051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7531" cy="5031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hAnsi="Tahoma" w:cs="Tahoma"/>
          <w:color w:val="000000"/>
          <w:sz w:val="18"/>
          <w:szCs w:val="18"/>
        </w:rPr>
        <w:br/>
      </w:r>
      <w:r w:rsidRPr="00CC4E31">
        <w:rPr>
          <w:rFonts w:ascii="Tahoma" w:hAnsi="Tahoma" w:cs="Tahoma"/>
          <w:color w:val="000000"/>
          <w:sz w:val="18"/>
          <w:szCs w:val="18"/>
        </w:rPr>
        <w:br/>
      </w:r>
      <w:r w:rsidRPr="00CC4E31">
        <w:rPr>
          <w:bdr w:val="none" w:sz="0" w:space="0" w:color="auto" w:frame="1"/>
        </w:rPr>
        <w:t>Materiał zawiera 3 plansze z ilustracjami, których nazwy zawierają głoski [</w:t>
      </w:r>
      <w:proofErr w:type="spellStart"/>
      <w:r w:rsidRPr="00CC4E31">
        <w:rPr>
          <w:bdr w:val="none" w:sz="0" w:space="0" w:color="auto" w:frame="1"/>
        </w:rPr>
        <w:t>sz</w:t>
      </w:r>
      <w:proofErr w:type="spellEnd"/>
      <w:r w:rsidRPr="00CC4E31">
        <w:rPr>
          <w:bdr w:val="none" w:sz="0" w:space="0" w:color="auto" w:frame="1"/>
        </w:rPr>
        <w:t>] i [</w:t>
      </w:r>
      <w:proofErr w:type="spellStart"/>
      <w:r w:rsidRPr="00CC4E31">
        <w:rPr>
          <w:bdr w:val="none" w:sz="0" w:space="0" w:color="auto" w:frame="1"/>
        </w:rPr>
        <w:t>cz</w:t>
      </w:r>
      <w:proofErr w:type="spellEnd"/>
      <w:r w:rsidRPr="00CC4E31">
        <w:rPr>
          <w:bdr w:val="none" w:sz="0" w:space="0" w:color="auto" w:frame="1"/>
        </w:rPr>
        <w:t>]</w:t>
      </w:r>
      <w:r w:rsidRPr="00CC4E31">
        <w:rPr>
          <w:bdr w:val="none" w:sz="0" w:space="0" w:color="auto" w:frame="1"/>
        </w:rPr>
        <w:br/>
        <w:t>w nagłosie, śródgłosie i wygłosie.</w:t>
      </w:r>
      <w:r w:rsidRPr="00CC4E31">
        <w:rPr>
          <w:bdr w:val="none" w:sz="0" w:space="0" w:color="auto" w:frame="1"/>
        </w:rPr>
        <w:br/>
        <w:t>Zabawa polega na umieszczeniu brakujących obrazków tak,</w:t>
      </w:r>
      <w:r w:rsidRPr="00CC4E31">
        <w:rPr>
          <w:bdr w:val="none" w:sz="0" w:space="0" w:color="auto" w:frame="1"/>
        </w:rPr>
        <w:br/>
        <w:t>by nie powtarzały się w pionie i poziomie.</w:t>
      </w:r>
    </w:p>
    <w:sectPr w:rsidR="00CC4E31" w:rsidRPr="0049211F" w:rsidSect="00CC4E31">
      <w:pgSz w:w="11906" w:h="16838"/>
      <w:pgMar w:top="426" w:right="424" w:bottom="1135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D6A3F" w14:textId="77777777" w:rsidR="00445A75" w:rsidRDefault="00445A75" w:rsidP="006272EA">
      <w:pPr>
        <w:spacing w:after="0" w:line="240" w:lineRule="auto"/>
      </w:pPr>
      <w:r>
        <w:separator/>
      </w:r>
    </w:p>
  </w:endnote>
  <w:endnote w:type="continuationSeparator" w:id="0">
    <w:p w14:paraId="71BC17D8" w14:textId="77777777" w:rsidR="00445A75" w:rsidRDefault="00445A75" w:rsidP="0062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DBCA2" w14:textId="77777777" w:rsidR="00445A75" w:rsidRDefault="00445A75" w:rsidP="006272EA">
      <w:pPr>
        <w:spacing w:after="0" w:line="240" w:lineRule="auto"/>
      </w:pPr>
      <w:r>
        <w:separator/>
      </w:r>
    </w:p>
  </w:footnote>
  <w:footnote w:type="continuationSeparator" w:id="0">
    <w:p w14:paraId="419D8C9E" w14:textId="77777777" w:rsidR="00445A75" w:rsidRDefault="00445A75" w:rsidP="00627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65292A"/>
    <w:multiLevelType w:val="hybridMultilevel"/>
    <w:tmpl w:val="69A2D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03871A9"/>
    <w:multiLevelType w:val="hybridMultilevel"/>
    <w:tmpl w:val="61E2A790"/>
    <w:lvl w:ilvl="0" w:tplc="04150007">
      <w:numFmt w:val="decimal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DAC"/>
    <w:rsid w:val="0000784C"/>
    <w:rsid w:val="000447A4"/>
    <w:rsid w:val="00070CB0"/>
    <w:rsid w:val="0010719E"/>
    <w:rsid w:val="00156FBB"/>
    <w:rsid w:val="002B2441"/>
    <w:rsid w:val="002C1ED4"/>
    <w:rsid w:val="00445A75"/>
    <w:rsid w:val="0049211F"/>
    <w:rsid w:val="0056580C"/>
    <w:rsid w:val="006272EA"/>
    <w:rsid w:val="00633DD4"/>
    <w:rsid w:val="00644DAC"/>
    <w:rsid w:val="007C13C7"/>
    <w:rsid w:val="00814F8E"/>
    <w:rsid w:val="00815FDC"/>
    <w:rsid w:val="00823939"/>
    <w:rsid w:val="008715DB"/>
    <w:rsid w:val="00874545"/>
    <w:rsid w:val="00A51792"/>
    <w:rsid w:val="00BE2203"/>
    <w:rsid w:val="00CC4E31"/>
    <w:rsid w:val="00D73537"/>
    <w:rsid w:val="00EF68CB"/>
    <w:rsid w:val="00F8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9318C"/>
  <w15:chartTrackingRefBased/>
  <w15:docId w15:val="{7B910F0E-D03D-4706-BD97-1995F2B00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921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49211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272E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272E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272EA"/>
    <w:rPr>
      <w:vertAlign w:val="superscript"/>
    </w:rPr>
  </w:style>
  <w:style w:type="paragraph" w:styleId="Akapitzlist">
    <w:name w:val="List Paragraph"/>
    <w:basedOn w:val="Normalny"/>
    <w:uiPriority w:val="34"/>
    <w:qFormat/>
    <w:rsid w:val="00CC4E31"/>
    <w:pPr>
      <w:spacing w:line="254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10</cp:revision>
  <dcterms:created xsi:type="dcterms:W3CDTF">2020-04-14T16:36:00Z</dcterms:created>
  <dcterms:modified xsi:type="dcterms:W3CDTF">2020-05-24T17:54:00Z</dcterms:modified>
</cp:coreProperties>
</file>