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332A87" w14:textId="021061A7" w:rsidR="00496B02" w:rsidRPr="00F339B4" w:rsidRDefault="00496B02" w:rsidP="00496B0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339B4">
        <w:rPr>
          <w:rFonts w:ascii="Times New Roman" w:hAnsi="Times New Roman" w:cs="Times New Roman"/>
          <w:b/>
          <w:bCs/>
          <w:sz w:val="24"/>
          <w:szCs w:val="24"/>
        </w:rPr>
        <w:t>Witajcie Kochani. Zapraszam Was do wspólnej zabawy</w:t>
      </w:r>
      <w:r w:rsidR="00F339B4">
        <w:rPr>
          <w:rFonts w:ascii="Times New Roman" w:hAnsi="Times New Roman" w:cs="Times New Roman"/>
          <w:b/>
          <w:bCs/>
          <w:sz w:val="24"/>
          <w:szCs w:val="24"/>
        </w:rPr>
        <w:t xml:space="preserve"> z osiołkiem i misiem</w:t>
      </w:r>
      <w:r w:rsidRPr="00F339B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39D1AE1" w14:textId="77777777" w:rsidR="00F339B4" w:rsidRPr="00F339B4" w:rsidRDefault="00F339B4" w:rsidP="00F339B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39B4">
        <w:rPr>
          <w:rFonts w:ascii="Times New Roman" w:eastAsia="Times New Roman" w:hAnsi="Times New Roman" w:cs="Times New Roman"/>
          <w:sz w:val="24"/>
          <w:szCs w:val="24"/>
          <w:lang w:eastAsia="pl-PL"/>
        </w:rPr>
        <w:t>Ćwiczenia aparatu artykulacyjnego:</w:t>
      </w:r>
    </w:p>
    <w:p w14:paraId="7D1D1076" w14:textId="497EE310" w:rsidR="00F339B4" w:rsidRPr="00F339B4" w:rsidRDefault="00F339B4" w:rsidP="00F339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39B4">
        <w:rPr>
          <w:rFonts w:ascii="Times New Roman" w:eastAsia="Times New Roman" w:hAnsi="Times New Roman" w:cs="Times New Roman"/>
          <w:sz w:val="24"/>
          <w:szCs w:val="24"/>
          <w:lang w:eastAsia="pl-PL"/>
        </w:rPr>
        <w:t>Czytamy  opowiadanie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F339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 dziecko w odpowiednich momentach naśladuje odgłosy i ruchy aparatu artykulacyjnego.</w:t>
      </w:r>
    </w:p>
    <w:p w14:paraId="5F0D8031" w14:textId="4B319F4A" w:rsidR="00F339B4" w:rsidRPr="00F339B4" w:rsidRDefault="00F339B4" w:rsidP="00F339B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39B4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</w:t>
      </w:r>
      <w:r w:rsidRPr="00F339B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B0756E3" wp14:editId="1D93D3D0">
            <wp:extent cx="1670050" cy="1898650"/>
            <wp:effectExtent l="0" t="0" r="6350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0" cy="189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r w:rsidRPr="00F339B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pl-PL"/>
          </w:rPr>
          <w:br/>
          <w:t>OSIOŁEK</w:t>
        </w:r>
      </w:hyperlink>
    </w:p>
    <w:p w14:paraId="23FBC56C" w14:textId="77777777" w:rsidR="00F339B4" w:rsidRPr="00F339B4" w:rsidRDefault="00F339B4" w:rsidP="00F339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39B4">
        <w:rPr>
          <w:rFonts w:ascii="Times New Roman" w:eastAsia="Times New Roman" w:hAnsi="Times New Roman" w:cs="Times New Roman"/>
          <w:sz w:val="24"/>
          <w:szCs w:val="24"/>
          <w:lang w:eastAsia="pl-PL"/>
        </w:rPr>
        <w:t>Na polanie bardzo smacznie spał sobie osiołek </w:t>
      </w:r>
      <w:r w:rsidRPr="00F339B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(chrapanie)</w:t>
      </w:r>
      <w:r w:rsidRPr="00F339B4">
        <w:rPr>
          <w:rFonts w:ascii="Times New Roman" w:eastAsia="Times New Roman" w:hAnsi="Times New Roman" w:cs="Times New Roman"/>
          <w:sz w:val="24"/>
          <w:szCs w:val="24"/>
          <w:lang w:eastAsia="pl-PL"/>
        </w:rPr>
        <w:t>. Gdy nastał ranek, osiołek się zbudził, bardzo szeroko otworzył swoją buzię i ziewał </w:t>
      </w:r>
      <w:r w:rsidRPr="00F339B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(ziewamy)</w:t>
      </w:r>
      <w:r w:rsidRPr="00F339B4">
        <w:rPr>
          <w:rFonts w:ascii="Times New Roman" w:eastAsia="Times New Roman" w:hAnsi="Times New Roman" w:cs="Times New Roman"/>
          <w:sz w:val="24"/>
          <w:szCs w:val="24"/>
          <w:lang w:eastAsia="pl-PL"/>
        </w:rPr>
        <w:t>. Nagle poczuł się głodny. Nabrał więc sporo trawy do pyska </w:t>
      </w:r>
      <w:r w:rsidRPr="00F339B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(otwieranie i zamykanie ust)</w:t>
      </w:r>
      <w:r w:rsidRPr="00F339B4">
        <w:rPr>
          <w:rFonts w:ascii="Times New Roman" w:eastAsia="Times New Roman" w:hAnsi="Times New Roman" w:cs="Times New Roman"/>
          <w:sz w:val="24"/>
          <w:szCs w:val="24"/>
          <w:lang w:eastAsia="pl-PL"/>
        </w:rPr>
        <w:t> i dokładnie zaczął ją żuć </w:t>
      </w:r>
      <w:r w:rsidRPr="00F339B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(żucie)</w:t>
      </w:r>
      <w:r w:rsidRPr="00F339B4">
        <w:rPr>
          <w:rFonts w:ascii="Times New Roman" w:eastAsia="Times New Roman" w:hAnsi="Times New Roman" w:cs="Times New Roman"/>
          <w:sz w:val="24"/>
          <w:szCs w:val="24"/>
          <w:lang w:eastAsia="pl-PL"/>
        </w:rPr>
        <w:t>. Po swoim śniadaniu osiołek oblizuje ząbki, żeby były czyste – każdy ząbek po kolei </w:t>
      </w:r>
      <w:r w:rsidRPr="00F339B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(przesuwamy językiem po zębach)</w:t>
      </w:r>
      <w:r w:rsidRPr="00F339B4">
        <w:rPr>
          <w:rFonts w:ascii="Times New Roman" w:eastAsia="Times New Roman" w:hAnsi="Times New Roman" w:cs="Times New Roman"/>
          <w:sz w:val="24"/>
          <w:szCs w:val="24"/>
          <w:lang w:eastAsia="pl-PL"/>
        </w:rPr>
        <w:t>. Jedno źdźbło przykleiło się do podniebienia, trzeba je koniecznie oderwać </w:t>
      </w:r>
      <w:r w:rsidRPr="00F339B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(przesuwamy językiem po podniebieniu)</w:t>
      </w:r>
      <w:r w:rsidRPr="00F339B4">
        <w:rPr>
          <w:rFonts w:ascii="Times New Roman" w:eastAsia="Times New Roman" w:hAnsi="Times New Roman" w:cs="Times New Roman"/>
          <w:sz w:val="24"/>
          <w:szCs w:val="24"/>
          <w:lang w:eastAsia="pl-PL"/>
        </w:rPr>
        <w:t>. Osiołek po swoim jedzeniu biega po polance </w:t>
      </w:r>
      <w:r w:rsidRPr="00F339B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(kląskanie)</w:t>
      </w:r>
      <w:r w:rsidRPr="00F339B4">
        <w:rPr>
          <w:rFonts w:ascii="Times New Roman" w:eastAsia="Times New Roman" w:hAnsi="Times New Roman" w:cs="Times New Roman"/>
          <w:sz w:val="24"/>
          <w:szCs w:val="24"/>
          <w:lang w:eastAsia="pl-PL"/>
        </w:rPr>
        <w:t>, a ruchy te naśladuje język – raz w górę </w:t>
      </w:r>
      <w:r w:rsidRPr="00F339B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(język do nosa)</w:t>
      </w:r>
      <w:r w:rsidRPr="00F339B4">
        <w:rPr>
          <w:rFonts w:ascii="Times New Roman" w:eastAsia="Times New Roman" w:hAnsi="Times New Roman" w:cs="Times New Roman"/>
          <w:sz w:val="24"/>
          <w:szCs w:val="24"/>
          <w:lang w:eastAsia="pl-PL"/>
        </w:rPr>
        <w:t>, raz w dół </w:t>
      </w:r>
      <w:r w:rsidRPr="00F339B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(język na brodę, buzia szeroko otwarta)</w:t>
      </w:r>
      <w:r w:rsidRPr="00F339B4">
        <w:rPr>
          <w:rFonts w:ascii="Times New Roman" w:eastAsia="Times New Roman" w:hAnsi="Times New Roman" w:cs="Times New Roman"/>
          <w:sz w:val="24"/>
          <w:szCs w:val="24"/>
          <w:lang w:eastAsia="pl-PL"/>
        </w:rPr>
        <w:t>. Zmęczony osiołek podchodzi do strumyka i pije wodę </w:t>
      </w:r>
      <w:r w:rsidRPr="00F339B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(wargi ułożone w dzióbek)</w:t>
      </w:r>
      <w:r w:rsidRPr="00F339B4">
        <w:rPr>
          <w:rFonts w:ascii="Times New Roman" w:eastAsia="Times New Roman" w:hAnsi="Times New Roman" w:cs="Times New Roman"/>
          <w:sz w:val="24"/>
          <w:szCs w:val="24"/>
          <w:lang w:eastAsia="pl-PL"/>
        </w:rPr>
        <w:t>. Przed nocnym spaniem osiołek dokładnie myje każdy ząbek </w:t>
      </w:r>
      <w:r w:rsidRPr="00F339B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(język przesuwamy po dolnych i górnych zębach)</w:t>
      </w:r>
      <w:r w:rsidRPr="00F339B4">
        <w:rPr>
          <w:rFonts w:ascii="Times New Roman" w:eastAsia="Times New Roman" w:hAnsi="Times New Roman" w:cs="Times New Roman"/>
          <w:sz w:val="24"/>
          <w:szCs w:val="24"/>
          <w:lang w:eastAsia="pl-PL"/>
        </w:rPr>
        <w:t> oraz policzki </w:t>
      </w:r>
      <w:r w:rsidRPr="00F339B4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(językiem przesuwamy po wewnętrznej stronie policzków)</w:t>
      </w:r>
      <w:r w:rsidRPr="00F339B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0CD1901D" w14:textId="77777777" w:rsidR="00F339B4" w:rsidRPr="00F339B4" w:rsidRDefault="00F339B4" w:rsidP="00F339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39B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5E924DC6" w14:textId="77777777" w:rsidR="00F339B4" w:rsidRPr="00F339B4" w:rsidRDefault="00F339B4" w:rsidP="00F339B4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39B4">
        <w:rPr>
          <w:rFonts w:ascii="Times New Roman" w:eastAsia="Times New Roman" w:hAnsi="Times New Roman" w:cs="Times New Roman"/>
          <w:sz w:val="24"/>
          <w:szCs w:val="24"/>
          <w:lang w:eastAsia="pl-PL"/>
        </w:rPr>
        <w:t>Ćwiczenia oddechowe :</w:t>
      </w:r>
    </w:p>
    <w:p w14:paraId="2DBE8956" w14:textId="72DF263A" w:rsidR="00F339B4" w:rsidRPr="00F339B4" w:rsidRDefault="00F339B4" w:rsidP="00F339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39B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F339B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Bujanie misia</w:t>
      </w:r>
      <w:r w:rsidRPr="00F339B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Połóż się. Na </w:t>
      </w:r>
      <w:r w:rsidRPr="00F339B4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brzuchu</w:t>
      </w:r>
      <w:r w:rsidRPr="00F339B4">
        <w:rPr>
          <w:rFonts w:ascii="Times New Roman" w:eastAsia="Times New Roman" w:hAnsi="Times New Roman" w:cs="Times New Roman"/>
          <w:sz w:val="24"/>
          <w:szCs w:val="24"/>
          <w:lang w:eastAsia="pl-PL"/>
        </w:rPr>
        <w:t> połóż maskotkę, na przykład pluszowego misia. Weź delikatny wdech nosem i wypuść powietrze ustami. W tym czasie mama obserwuje, jak miś unosi się  (wdech ) i opada (wydech), dokładnie w rytm wdychanego i wydychanego powietrza. Rób to naturalnie, swobodnie, aby nie  obudzić misia przesadnym dmuchaniem! Powtórz kilkukrotnie.</w:t>
      </w:r>
    </w:p>
    <w:p w14:paraId="01A76B02" w14:textId="77777777" w:rsidR="00F339B4" w:rsidRPr="00F339B4" w:rsidRDefault="00F339B4" w:rsidP="00F339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39B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EC0D923" w14:textId="77777777" w:rsidR="00F339B4" w:rsidRPr="00F339B4" w:rsidRDefault="00F339B4" w:rsidP="00F339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39B4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756CA0B" w14:textId="77777777" w:rsidR="00F339B4" w:rsidRPr="00F339B4" w:rsidRDefault="00F339B4" w:rsidP="00F339B4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39B4">
        <w:rPr>
          <w:rFonts w:ascii="Times New Roman" w:eastAsia="Times New Roman" w:hAnsi="Times New Roman" w:cs="Times New Roman"/>
          <w:sz w:val="24"/>
          <w:szCs w:val="24"/>
          <w:lang w:eastAsia="pl-PL"/>
        </w:rPr>
        <w:t>Ćwiczenie słuchowe :</w:t>
      </w:r>
    </w:p>
    <w:p w14:paraId="7791BB0F" w14:textId="77777777" w:rsidR="00F339B4" w:rsidRPr="00F339B4" w:rsidRDefault="00F339B4" w:rsidP="00F339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39B4">
        <w:rPr>
          <w:rFonts w:ascii="Times New Roman" w:eastAsia="Times New Roman" w:hAnsi="Times New Roman" w:cs="Times New Roman"/>
          <w:sz w:val="24"/>
          <w:szCs w:val="24"/>
          <w:lang w:eastAsia="pl-PL"/>
        </w:rPr>
        <w:t>Mówimy nazwy 2 obrazków( lub przedmiotów), dziecko układa je zgodnie z usłyszaną kolejnością  a potem wypowiada wyraźnie ich nazwy np.</w:t>
      </w:r>
    </w:p>
    <w:p w14:paraId="2CC21357" w14:textId="77777777" w:rsidR="00F339B4" w:rsidRPr="00F339B4" w:rsidRDefault="00F339B4" w:rsidP="00F339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39B4">
        <w:rPr>
          <w:rFonts w:ascii="Times New Roman" w:eastAsia="Times New Roman" w:hAnsi="Times New Roman" w:cs="Times New Roman"/>
          <w:sz w:val="24"/>
          <w:szCs w:val="24"/>
          <w:lang w:eastAsia="pl-PL"/>
        </w:rPr>
        <w:t> lalka, samochód.</w:t>
      </w:r>
    </w:p>
    <w:p w14:paraId="2C6CCD98" w14:textId="77777777" w:rsidR="00F339B4" w:rsidRPr="00F339B4" w:rsidRDefault="00F339B4" w:rsidP="00F339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39B4">
        <w:rPr>
          <w:rFonts w:ascii="Times New Roman" w:eastAsia="Times New Roman" w:hAnsi="Times New Roman" w:cs="Times New Roman"/>
          <w:sz w:val="24"/>
          <w:szCs w:val="24"/>
          <w:lang w:eastAsia="pl-PL"/>
        </w:rPr>
        <w:t>Kolejność układania od lewej strony do prawej.</w:t>
      </w:r>
    </w:p>
    <w:p w14:paraId="651803A7" w14:textId="77777777" w:rsidR="00F339B4" w:rsidRPr="00F339B4" w:rsidRDefault="00F339B4" w:rsidP="00F339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39B4">
        <w:rPr>
          <w:rFonts w:ascii="Times New Roman" w:eastAsia="Times New Roman" w:hAnsi="Times New Roman" w:cs="Times New Roman"/>
          <w:sz w:val="24"/>
          <w:szCs w:val="24"/>
          <w:lang w:eastAsia="pl-PL"/>
        </w:rPr>
        <w:t>Potem oczywiście zmiana ról !</w:t>
      </w:r>
    </w:p>
    <w:p w14:paraId="655109CA" w14:textId="77777777" w:rsidR="00F339B4" w:rsidRPr="00F339B4" w:rsidRDefault="00F339B4" w:rsidP="00F339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339B4">
        <w:rPr>
          <w:rFonts w:ascii="Times New Roman" w:eastAsia="Times New Roman" w:hAnsi="Times New Roman" w:cs="Times New Roman"/>
          <w:sz w:val="24"/>
          <w:szCs w:val="24"/>
          <w:lang w:eastAsia="pl-PL"/>
        </w:rPr>
        <w:t>Jeśli uda się z 2, próbujemy zapamiętać i ułożyć 3 elementy.</w:t>
      </w:r>
    </w:p>
    <w:p w14:paraId="15253370" w14:textId="26800C0E" w:rsidR="001E6662" w:rsidRDefault="001E6662" w:rsidP="00F339B4"/>
    <w:sectPr w:rsidR="001E6662" w:rsidSect="00F339B4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A2231"/>
    <w:multiLevelType w:val="multilevel"/>
    <w:tmpl w:val="BA0E3D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2E51CA"/>
    <w:multiLevelType w:val="hybridMultilevel"/>
    <w:tmpl w:val="15C8F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2417C"/>
    <w:multiLevelType w:val="multilevel"/>
    <w:tmpl w:val="06A0A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7062ED"/>
    <w:multiLevelType w:val="multilevel"/>
    <w:tmpl w:val="DD0CD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956B4C"/>
    <w:multiLevelType w:val="hybridMultilevel"/>
    <w:tmpl w:val="023CF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052"/>
    <w:rsid w:val="001E6662"/>
    <w:rsid w:val="002B2441"/>
    <w:rsid w:val="004276D6"/>
    <w:rsid w:val="00452052"/>
    <w:rsid w:val="00496B02"/>
    <w:rsid w:val="00721F7F"/>
    <w:rsid w:val="00A41FEA"/>
    <w:rsid w:val="00B46FD5"/>
    <w:rsid w:val="00C948D7"/>
    <w:rsid w:val="00EB74B4"/>
    <w:rsid w:val="00F33695"/>
    <w:rsid w:val="00F3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4E8BD"/>
  <w15:chartTrackingRefBased/>
  <w15:docId w15:val="{B02CA3B8-2C6B-4F01-AD63-18D84640C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B7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EB74B4"/>
    <w:rPr>
      <w:b/>
      <w:bCs/>
    </w:rPr>
  </w:style>
  <w:style w:type="paragraph" w:styleId="Akapitzlist">
    <w:name w:val="List Paragraph"/>
    <w:basedOn w:val="Normalny"/>
    <w:uiPriority w:val="34"/>
    <w:qFormat/>
    <w:rsid w:val="00496B02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B46FD5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F339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1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ogopeda-bwronska.cba.pl/aparatmowy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8</cp:revision>
  <dcterms:created xsi:type="dcterms:W3CDTF">2020-05-05T15:05:00Z</dcterms:created>
  <dcterms:modified xsi:type="dcterms:W3CDTF">2020-05-24T18:13:00Z</dcterms:modified>
</cp:coreProperties>
</file>