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5DE83E" w14:textId="77777777" w:rsidR="00D62F40" w:rsidRDefault="00D62F40" w:rsidP="00D62F40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 tym tygodniu zabawa ze Smokiem dla dzieci ćwiczących głoski syczące.</w:t>
      </w:r>
    </w:p>
    <w:p w14:paraId="0CA39580" w14:textId="77777777" w:rsidR="00D62F40" w:rsidRDefault="00D62F40" w:rsidP="00D62F4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AAB1674" w14:textId="77777777" w:rsidR="00D62F40" w:rsidRDefault="00D62F40" w:rsidP="00D62F4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Czy dziś macie ochotę na zabawę buzi i języka ? Jeśli tak, to zapraszam !</w:t>
      </w:r>
    </w:p>
    <w:p w14:paraId="108960DF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 xml:space="preserve">Głoska [s] – </w:t>
      </w:r>
      <w:r>
        <w:rPr>
          <w:rFonts w:ascii="Comic Sans MS" w:hAnsi="Comic Sans MS"/>
          <w:b/>
          <w:bCs/>
          <w:sz w:val="24"/>
          <w:szCs w:val="24"/>
          <w:u w:val="single"/>
        </w:rPr>
        <w:t>Pomóż smokowi znaleźć drogę do jaskini</w:t>
      </w:r>
    </w:p>
    <w:p w14:paraId="015600E4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5B6CCEF1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Dotknij każdej  kropki i wypowiedz [s] – ząbki zbliżone, język za ząbkami, usta uśmiechnięte – Uda Ci się</w:t>
      </w:r>
      <w:r>
        <w:rPr>
          <w:rFonts w:ascii="Segoe UI Emoji" w:eastAsia="Segoe UI Emoji" w:hAnsi="Segoe UI Emoji" w:cs="Segoe UI Emoji"/>
          <w:b/>
          <w:bCs/>
          <w:sz w:val="24"/>
          <w:szCs w:val="24"/>
        </w:rPr>
        <w:t>😊</w:t>
      </w:r>
    </w:p>
    <w:p w14:paraId="784BE285" w14:textId="77777777" w:rsidR="00D62F40" w:rsidRDefault="00D62F40" w:rsidP="00D62F40">
      <w:pPr>
        <w:rPr>
          <w:rFonts w:ascii="Comic Sans MS" w:hAnsi="Comic Sans MS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47A14B6" wp14:editId="7A794036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2562225" cy="1781175"/>
            <wp:effectExtent l="0" t="0" r="9525" b="9525"/>
            <wp:wrapNone/>
            <wp:docPr id="13" name="Obraz 13" descr="Smok » Kolorowanki - Moje ZOO - Domowy Przedszkol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Smok » Kolorowanki - Moje ZOO - Domowy Przedszkola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781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3DEDFF" w14:textId="77777777" w:rsidR="00D62F40" w:rsidRDefault="00D62F40" w:rsidP="00D62F40">
      <w:pPr>
        <w:rPr>
          <w:rFonts w:ascii="Comic Sans MS" w:hAnsi="Comic Sans MS"/>
          <w:sz w:val="24"/>
          <w:szCs w:val="24"/>
        </w:rPr>
      </w:pPr>
    </w:p>
    <w:p w14:paraId="6CE015D8" w14:textId="77777777" w:rsidR="00D62F40" w:rsidRDefault="00D62F40" w:rsidP="00D62F40">
      <w:pPr>
        <w:tabs>
          <w:tab w:val="left" w:pos="306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</w:p>
    <w:p w14:paraId="6BB2E0E0" w14:textId="77777777" w:rsidR="00D62F40" w:rsidRDefault="00D62F40" w:rsidP="00D62F40">
      <w:pPr>
        <w:ind w:left="5664"/>
        <w:rPr>
          <w:rFonts w:ascii="Comic Sans MS" w:hAnsi="Comic Sans MS"/>
          <w:noProof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A15D5E" wp14:editId="01879B78">
                <wp:simplePos x="0" y="0"/>
                <wp:positionH relativeFrom="column">
                  <wp:posOffset>3348355</wp:posOffset>
                </wp:positionH>
                <wp:positionV relativeFrom="paragraph">
                  <wp:posOffset>85090</wp:posOffset>
                </wp:positionV>
                <wp:extent cx="457200" cy="457200"/>
                <wp:effectExtent l="0" t="0" r="19050" b="19050"/>
                <wp:wrapNone/>
                <wp:docPr id="12" name="Schemat blokowy: łączni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D23F71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Schemat blokowy: łącznik 12" o:spid="_x0000_s1026" type="#_x0000_t120" style="position:absolute;margin-left:263.65pt;margin-top:6.7pt;width:36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" fillcolor="window" strokecolor="#2f528f" strokeweight="1pt">
                <v:stroke joinstyle="miter"/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640689" wp14:editId="7A5B9B98">
                <wp:simplePos x="0" y="0"/>
                <wp:positionH relativeFrom="column">
                  <wp:posOffset>2599055</wp:posOffset>
                </wp:positionH>
                <wp:positionV relativeFrom="paragraph">
                  <wp:posOffset>1892300</wp:posOffset>
                </wp:positionV>
                <wp:extent cx="457200" cy="457200"/>
                <wp:effectExtent l="0" t="0" r="19050" b="19050"/>
                <wp:wrapNone/>
                <wp:docPr id="10" name="Schemat blokowy: łączni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73FDFC" id="Schemat blokowy: łącznik 10" o:spid="_x0000_s1026" type="#_x0000_t120" style="position:absolute;margin-left:204.65pt;margin-top:149pt;width:36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" fillcolor="window" strokecolor="#2f528f" strokeweight="1pt">
                <v:stroke joinstyle="miter"/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6D1C1E" wp14:editId="1FDC7528">
                <wp:simplePos x="0" y="0"/>
                <wp:positionH relativeFrom="column">
                  <wp:posOffset>116205</wp:posOffset>
                </wp:positionH>
                <wp:positionV relativeFrom="paragraph">
                  <wp:posOffset>3342640</wp:posOffset>
                </wp:positionV>
                <wp:extent cx="457200" cy="457200"/>
                <wp:effectExtent l="19050" t="19050" r="19050" b="19050"/>
                <wp:wrapNone/>
                <wp:docPr id="9" name="Schemat blokowy: łączni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0179323"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3EF3A7" id="Schemat blokowy: łącznik 9" o:spid="_x0000_s1026" type="#_x0000_t120" style="position:absolute;margin-left:9.15pt;margin-top:263.2pt;width:36pt;height:36pt;rotation:-1551758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" fillcolor="window" strokecolor="#2f528f" strokeweight="1pt">
                <v:stroke joinstyle="miter"/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87333B" wp14:editId="48C54503">
                <wp:simplePos x="0" y="0"/>
                <wp:positionH relativeFrom="margin">
                  <wp:posOffset>344170</wp:posOffset>
                </wp:positionH>
                <wp:positionV relativeFrom="paragraph">
                  <wp:posOffset>5014595</wp:posOffset>
                </wp:positionV>
                <wp:extent cx="457200" cy="457200"/>
                <wp:effectExtent l="0" t="0" r="19050" b="19050"/>
                <wp:wrapNone/>
                <wp:docPr id="11" name="Schemat blokowy: łączni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65E82D" id="Schemat blokowy: łącznik 11" o:spid="_x0000_s1026" type="#_x0000_t120" style="position:absolute;margin-left:27.1pt;margin-top:394.85pt;width:36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" fillcolor="#92d050" strokecolor="#2f528f" strokeweight="1pt">
                <v:stroke joinstyle="miter"/>
                <v:path arrowok="t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F5511E" wp14:editId="2835BB40">
                <wp:simplePos x="0" y="0"/>
                <wp:positionH relativeFrom="column">
                  <wp:posOffset>989330</wp:posOffset>
                </wp:positionH>
                <wp:positionV relativeFrom="paragraph">
                  <wp:posOffset>1908810</wp:posOffset>
                </wp:positionV>
                <wp:extent cx="457200" cy="457200"/>
                <wp:effectExtent l="0" t="0" r="19050" b="19050"/>
                <wp:wrapNone/>
                <wp:docPr id="8" name="Schemat blokowy: łączni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2A187" id="Schemat blokowy: łącznik 8" o:spid="_x0000_s1026" type="#_x0000_t120" style="position:absolute;margin-left:77.9pt;margin-top:150.3pt;width:36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" fillcolor="#92d050" strokecolor="#2f528f" strokeweight="1pt">
                <v:stroke joinstyle="miter"/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5D4770" wp14:editId="058A6E94">
                <wp:simplePos x="0" y="0"/>
                <wp:positionH relativeFrom="column">
                  <wp:posOffset>4474845</wp:posOffset>
                </wp:positionH>
                <wp:positionV relativeFrom="paragraph">
                  <wp:posOffset>1402715</wp:posOffset>
                </wp:positionV>
                <wp:extent cx="457200" cy="457200"/>
                <wp:effectExtent l="19050" t="19050" r="19050" b="19050"/>
                <wp:wrapNone/>
                <wp:docPr id="7" name="Schemat blokowy: łączni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483488"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56FFC8" id="Schemat blokowy: łącznik 7" o:spid="_x0000_s1026" type="#_x0000_t120" style="position:absolute;margin-left:352.35pt;margin-top:110.45pt;width:36pt;height:36pt;rotation:1620364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" fillcolor="#92d050" strokecolor="#2f528f" strokeweight="1pt">
                <v:stroke joinstyle="miter"/>
                <v:path arrowok="t"/>
              </v:shape>
            </w:pict>
          </mc:Fallback>
        </mc:AlternateContent>
      </w:r>
    </w:p>
    <w:p w14:paraId="4869D04F" w14:textId="77777777" w:rsidR="00D62F40" w:rsidRDefault="00D62F40" w:rsidP="00D62F40">
      <w:pPr>
        <w:ind w:left="5664"/>
        <w:rPr>
          <w:rFonts w:ascii="Comic Sans MS" w:hAnsi="Comic Sans MS"/>
          <w:noProof/>
          <w:sz w:val="24"/>
          <w:szCs w:val="24"/>
        </w:rPr>
      </w:pPr>
    </w:p>
    <w:p w14:paraId="1E6945EF" w14:textId="77777777" w:rsidR="00D62F40" w:rsidRDefault="00D62F40" w:rsidP="00D62F40">
      <w:pPr>
        <w:ind w:left="5664"/>
        <w:rPr>
          <w:rFonts w:ascii="Comic Sans MS" w:hAnsi="Comic Sans MS"/>
          <w:noProof/>
          <w:sz w:val="24"/>
          <w:szCs w:val="24"/>
        </w:rPr>
      </w:pPr>
    </w:p>
    <w:p w14:paraId="47ACB67E" w14:textId="77777777" w:rsidR="00D62F40" w:rsidRDefault="00D62F40" w:rsidP="00D62F40">
      <w:pPr>
        <w:ind w:left="5664"/>
        <w:rPr>
          <w:rFonts w:ascii="Comic Sans MS" w:hAnsi="Comic Sans MS"/>
          <w:noProof/>
          <w:sz w:val="24"/>
          <w:szCs w:val="24"/>
        </w:rPr>
      </w:pPr>
    </w:p>
    <w:p w14:paraId="47E1E35A" w14:textId="77777777" w:rsidR="00D62F40" w:rsidRDefault="00D62F40" w:rsidP="00D62F40">
      <w:pPr>
        <w:ind w:left="5664"/>
        <w:rPr>
          <w:rFonts w:ascii="Comic Sans MS" w:hAnsi="Comic Sans MS"/>
          <w:noProof/>
          <w:sz w:val="24"/>
          <w:szCs w:val="24"/>
        </w:rPr>
      </w:pPr>
    </w:p>
    <w:p w14:paraId="3FDBDCE5" w14:textId="77777777" w:rsidR="00D62F40" w:rsidRDefault="00D62F40" w:rsidP="00D62F40">
      <w:pPr>
        <w:ind w:left="5664"/>
        <w:rPr>
          <w:rFonts w:ascii="Comic Sans MS" w:hAnsi="Comic Sans MS"/>
          <w:sz w:val="24"/>
          <w:szCs w:val="24"/>
        </w:rPr>
      </w:pPr>
    </w:p>
    <w:p w14:paraId="70B617ED" w14:textId="77777777" w:rsidR="00D62F40" w:rsidRDefault="00D62F40" w:rsidP="00D62F40">
      <w:pPr>
        <w:ind w:left="5664"/>
        <w:rPr>
          <w:rFonts w:ascii="Comic Sans MS" w:hAnsi="Comic Sans MS"/>
          <w:sz w:val="24"/>
          <w:szCs w:val="24"/>
        </w:rPr>
      </w:pPr>
    </w:p>
    <w:p w14:paraId="14C0DE07" w14:textId="77777777" w:rsidR="00D62F40" w:rsidRDefault="00D62F40" w:rsidP="00D62F40">
      <w:pPr>
        <w:rPr>
          <w:rFonts w:ascii="Comic Sans MS" w:hAnsi="Comic Sans MS"/>
          <w:sz w:val="24"/>
          <w:szCs w:val="24"/>
        </w:rPr>
      </w:pPr>
    </w:p>
    <w:p w14:paraId="461280FE" w14:textId="77777777" w:rsidR="00D62F40" w:rsidRDefault="00D62F40" w:rsidP="00D62F40">
      <w:pPr>
        <w:ind w:left="5664"/>
        <w:rPr>
          <w:rFonts w:ascii="Comic Sans MS" w:hAnsi="Comic Sans MS"/>
          <w:sz w:val="24"/>
          <w:szCs w:val="24"/>
        </w:rPr>
      </w:pPr>
    </w:p>
    <w:p w14:paraId="4EEB70EE" w14:textId="77777777" w:rsidR="00D62F40" w:rsidRDefault="00D62F40" w:rsidP="00D62F40">
      <w:pPr>
        <w:pStyle w:val="Akapitzlist"/>
        <w:rPr>
          <w:rFonts w:ascii="Comic Sans MS" w:hAnsi="Comic Sans MS"/>
          <w:sz w:val="24"/>
          <w:szCs w:val="24"/>
        </w:rPr>
      </w:pPr>
    </w:p>
    <w:p w14:paraId="39584070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09ACEAB3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49B4789E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2B8429F4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084A4658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24794323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2AC0E3E8" wp14:editId="44F40157">
            <wp:simplePos x="0" y="0"/>
            <wp:positionH relativeFrom="margin">
              <wp:posOffset>3404235</wp:posOffset>
            </wp:positionH>
            <wp:positionV relativeFrom="paragraph">
              <wp:posOffset>128270</wp:posOffset>
            </wp:positionV>
            <wp:extent cx="2916555" cy="2184400"/>
            <wp:effectExtent l="0" t="0" r="0" b="635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555" cy="218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114CC9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41BBA844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57330C19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5C63FB4A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02AC286B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21973EE1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42540572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2C61D0BD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3F91B2D5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53867CDB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6970B17A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23557FF2" w14:textId="4C6E9673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498E9890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221A2C99" w14:textId="77777777" w:rsidR="00D62F40" w:rsidRDefault="00D62F40" w:rsidP="00D62F40">
      <w:pPr>
        <w:pStyle w:val="Akapitzlist"/>
        <w:numPr>
          <w:ilvl w:val="0"/>
          <w:numId w:val="1"/>
        </w:numPr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lastRenderedPageBreak/>
        <w:t xml:space="preserve">Rymowanka: </w:t>
      </w:r>
    </w:p>
    <w:p w14:paraId="612DC092" w14:textId="77777777" w:rsidR="00D62F40" w:rsidRDefault="00D62F40" w:rsidP="00D62F40">
      <w:pPr>
        <w:pStyle w:val="Akapitzlis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Mówiąc rymowankę, warto połączyć to z pokazywaniem – gestem, ruchem dłonią, lub wyklaskiwaniem sylab. Będzie to jednocześnie znakomitym ćwiczeniem słuchowym.  </w:t>
      </w:r>
    </w:p>
    <w:p w14:paraId="33419CD2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772A00D3" w14:textId="77777777" w:rsidR="00D62F40" w:rsidRDefault="00D62F40" w:rsidP="00D62F40">
      <w:pPr>
        <w:pStyle w:val="Akapitzlist"/>
        <w:spacing w:line="480" w:lineRule="auto"/>
        <w:ind w:left="1416"/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Stąpa smok, stąpa smok po zielonej łące.</w:t>
      </w:r>
    </w:p>
    <w:p w14:paraId="216E8502" w14:textId="77777777" w:rsidR="00D62F40" w:rsidRDefault="00D62F40" w:rsidP="00D62F40">
      <w:pPr>
        <w:pStyle w:val="Akapitzlist"/>
        <w:spacing w:line="480" w:lineRule="auto"/>
        <w:ind w:left="1416"/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Stąpa smok, stąpa smok i goni zające.</w:t>
      </w:r>
    </w:p>
    <w:p w14:paraId="27F15600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707D0148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06A72BB5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5FE43A13" wp14:editId="5194D214">
            <wp:simplePos x="0" y="0"/>
            <wp:positionH relativeFrom="column">
              <wp:posOffset>3562350</wp:posOffset>
            </wp:positionH>
            <wp:positionV relativeFrom="paragraph">
              <wp:posOffset>10160</wp:posOffset>
            </wp:positionV>
            <wp:extent cx="1874520" cy="2432050"/>
            <wp:effectExtent l="0" t="0" r="0" b="635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243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447EAB" w14:textId="77777777" w:rsidR="00D62F40" w:rsidRDefault="00D62F40" w:rsidP="00D62F40">
      <w:pPr>
        <w:pStyle w:val="Akapitzlist"/>
        <w:numPr>
          <w:ilvl w:val="0"/>
          <w:numId w:val="1"/>
        </w:numPr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Powtórz za smokiem:</w:t>
      </w:r>
    </w:p>
    <w:p w14:paraId="1CBC3DA4" w14:textId="77777777" w:rsidR="00D62F40" w:rsidRDefault="00D62F40" w:rsidP="00D62F40">
      <w:pPr>
        <w:pStyle w:val="Akapitzlis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[s] można przedłużać, np. </w:t>
      </w:r>
      <w:proofErr w:type="spellStart"/>
      <w:r>
        <w:rPr>
          <w:rFonts w:ascii="Comic Sans MS" w:hAnsi="Comic Sans MS"/>
          <w:sz w:val="24"/>
          <w:szCs w:val="24"/>
        </w:rPr>
        <w:t>jassskinia</w:t>
      </w:r>
      <w:proofErr w:type="spellEnd"/>
      <w:r>
        <w:rPr>
          <w:rFonts w:ascii="Comic Sans MS" w:hAnsi="Comic Sans MS"/>
          <w:sz w:val="24"/>
          <w:szCs w:val="24"/>
        </w:rPr>
        <w:t>, itp.</w:t>
      </w:r>
    </w:p>
    <w:p w14:paraId="7C95760B" w14:textId="77777777" w:rsidR="00D62F40" w:rsidRDefault="00D62F40" w:rsidP="00D62F40">
      <w:pPr>
        <w:pStyle w:val="Akapitzlist"/>
        <w:rPr>
          <w:rFonts w:ascii="Comic Sans MS" w:hAnsi="Comic Sans MS"/>
          <w:b/>
          <w:bCs/>
          <w:sz w:val="24"/>
          <w:szCs w:val="24"/>
        </w:rPr>
      </w:pPr>
    </w:p>
    <w:p w14:paraId="0CDE906A" w14:textId="77777777" w:rsidR="00D62F40" w:rsidRDefault="00D62F40" w:rsidP="00D62F40">
      <w:pPr>
        <w:ind w:left="708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jaskinia, masło, włosy, pasta, piasek, </w:t>
      </w:r>
    </w:p>
    <w:p w14:paraId="5156F545" w14:textId="77777777" w:rsidR="00D62F40" w:rsidRDefault="00D62F40" w:rsidP="00D62F40">
      <w:pPr>
        <w:ind w:left="708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prosto, kask, sos, smakołyk,</w:t>
      </w:r>
    </w:p>
    <w:p w14:paraId="100C2BD7" w14:textId="77777777" w:rsidR="00D62F40" w:rsidRDefault="00D62F40" w:rsidP="00D62F40">
      <w:pPr>
        <w:ind w:left="708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miasto, pisk, </w:t>
      </w:r>
    </w:p>
    <w:p w14:paraId="3DFA8D6E" w14:textId="77777777" w:rsidR="00D62F40" w:rsidRDefault="00D62F40" w:rsidP="00D62F40">
      <w:pPr>
        <w:rPr>
          <w:rFonts w:ascii="Comic Sans MS" w:hAnsi="Comic Sans MS"/>
          <w:sz w:val="24"/>
          <w:szCs w:val="24"/>
        </w:rPr>
      </w:pPr>
    </w:p>
    <w:p w14:paraId="501082E3" w14:textId="77777777" w:rsidR="00D62F40" w:rsidRDefault="00D62F40" w:rsidP="00D62F4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6215A76" w14:textId="77777777" w:rsidR="00D62F40" w:rsidRDefault="00D62F40" w:rsidP="00D62F4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DBF2A33" w14:textId="77777777" w:rsidR="00D62F40" w:rsidRPr="00D62F40" w:rsidRDefault="00D62F40" w:rsidP="00D62F4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D62F40" w:rsidRPr="00D62F40" w:rsidSect="003D3CB4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A375B"/>
    <w:multiLevelType w:val="hybridMultilevel"/>
    <w:tmpl w:val="5F640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640"/>
    <w:rsid w:val="0001449B"/>
    <w:rsid w:val="00022EA9"/>
    <w:rsid w:val="00257D5D"/>
    <w:rsid w:val="002B2441"/>
    <w:rsid w:val="00387273"/>
    <w:rsid w:val="003A4842"/>
    <w:rsid w:val="003C6B3B"/>
    <w:rsid w:val="003D3CB4"/>
    <w:rsid w:val="003E3E07"/>
    <w:rsid w:val="003F1359"/>
    <w:rsid w:val="00433812"/>
    <w:rsid w:val="005E4713"/>
    <w:rsid w:val="0060602C"/>
    <w:rsid w:val="0062643F"/>
    <w:rsid w:val="006305D4"/>
    <w:rsid w:val="00694729"/>
    <w:rsid w:val="009A68CA"/>
    <w:rsid w:val="009E025B"/>
    <w:rsid w:val="00A32640"/>
    <w:rsid w:val="00CF478B"/>
    <w:rsid w:val="00D62F40"/>
    <w:rsid w:val="00DA2A00"/>
    <w:rsid w:val="00ED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6242C"/>
  <w15:chartTrackingRefBased/>
  <w15:docId w15:val="{49E3A9ED-150D-4D9F-A273-FB96B18AE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F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94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94729"/>
    <w:rPr>
      <w:b/>
      <w:bCs/>
    </w:rPr>
  </w:style>
  <w:style w:type="paragraph" w:styleId="Akapitzlist">
    <w:name w:val="List Paragraph"/>
    <w:basedOn w:val="Normalny"/>
    <w:uiPriority w:val="34"/>
    <w:qFormat/>
    <w:rsid w:val="00D62F40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54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12</cp:revision>
  <dcterms:created xsi:type="dcterms:W3CDTF">2020-04-14T16:01:00Z</dcterms:created>
  <dcterms:modified xsi:type="dcterms:W3CDTF">2020-05-28T13:08:00Z</dcterms:modified>
</cp:coreProperties>
</file>