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332A87" w14:textId="2675CA59" w:rsidR="00496B02" w:rsidRDefault="00496B02" w:rsidP="00496B0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339B4">
        <w:rPr>
          <w:rFonts w:ascii="Times New Roman" w:hAnsi="Times New Roman" w:cs="Times New Roman"/>
          <w:b/>
          <w:bCs/>
          <w:sz w:val="24"/>
          <w:szCs w:val="24"/>
        </w:rPr>
        <w:t>Witajcie Kochani. Zapraszam Was do wspólnej</w:t>
      </w:r>
      <w:r w:rsidR="007C5A71">
        <w:rPr>
          <w:rFonts w:ascii="Times New Roman" w:hAnsi="Times New Roman" w:cs="Times New Roman"/>
          <w:b/>
          <w:bCs/>
          <w:sz w:val="24"/>
          <w:szCs w:val="24"/>
        </w:rPr>
        <w:t xml:space="preserve"> zabawy</w:t>
      </w:r>
      <w:r w:rsidR="000D62F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4DE8284" w14:textId="77777777" w:rsidR="007C5A71" w:rsidRPr="007C5A71" w:rsidRDefault="007C5A71" w:rsidP="007C5A7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Na początek  gimnastyka buzi :</w:t>
      </w:r>
    </w:p>
    <w:p w14:paraId="600EC983" w14:textId="59DECB81" w:rsidR="007C5A71" w:rsidRPr="007C5A71" w:rsidRDefault="007C5A71" w:rsidP="007C5A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Ćwiczenie „buziaczki - śmieszaczki”</w:t>
      </w:r>
      <w:r w:rsidRPr="007C5A7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7C5A7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ab/>
      </w:r>
      <w:r w:rsidRPr="007C5A7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ab/>
      </w:r>
      <w:r w:rsidRPr="007C5A71">
        <w:rPr>
          <w:noProof/>
          <w:sz w:val="28"/>
          <w:szCs w:val="28"/>
        </w:rPr>
        <w:drawing>
          <wp:inline distT="0" distB="0" distL="0" distR="0" wp14:anchorId="1F26BFA8" wp14:editId="2B765284">
            <wp:extent cx="1098550" cy="905446"/>
            <wp:effectExtent l="0" t="0" r="6350" b="9525"/>
            <wp:docPr id="2" name="Obraz 2" descr="Naszywka Aplikacja Łatka Termo USTA BUZIAK CMOK 6698170861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szywka Aplikacja Łatka Termo USTA BUZIAK CMOK 6698170861 ..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457" cy="982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5A71">
        <w:rPr>
          <w:rFonts w:ascii="Tahoma" w:eastAsia="Times New Roman" w:hAnsi="Tahoma" w:cs="Tahoma"/>
          <w:sz w:val="28"/>
          <w:szCs w:val="28"/>
          <w:lang w:eastAsia="pl-PL"/>
        </w:rPr>
        <w:br/>
      </w: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Usiądźcie wygodnie naprzeciwko siebie i poprzesyłajcie sobie buziaczki (ściągajcie wargi w dzióbek) i uśmiechy (rozciągajcie wargi w szerokim uśmiechu). Powtórzcie tę zabawę kilka razy. Na pewno wprawi was w dobry nastój.</w:t>
      </w:r>
    </w:p>
    <w:p w14:paraId="4741F0C6" w14:textId="5FEE9D20" w:rsidR="007C5A71" w:rsidRPr="007C5A71" w:rsidRDefault="007C5A71" w:rsidP="007C5A71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ahoma" w:eastAsia="Times New Roman" w:hAnsi="Tahoma" w:cs="Tahoma"/>
          <w:sz w:val="28"/>
          <w:szCs w:val="28"/>
          <w:lang w:eastAsia="pl-PL"/>
        </w:rPr>
        <w:br/>
      </w:r>
      <w:r w:rsidRPr="007C5A71">
        <w:rPr>
          <w:rFonts w:ascii="Tahoma" w:eastAsia="Times New Roman" w:hAnsi="Tahoma" w:cs="Tahoma"/>
          <w:sz w:val="28"/>
          <w:szCs w:val="28"/>
          <w:lang w:eastAsia="pl-PL"/>
        </w:rPr>
        <w:br/>
      </w:r>
      <w:r w:rsidRPr="007C5A7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Ćwiczenie „wesoły dźwig</w:t>
      </w: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”</w:t>
      </w:r>
      <w:r w:rsidRPr="007C5A71">
        <w:rPr>
          <w:rFonts w:ascii="Tahoma" w:eastAsia="Times New Roman" w:hAnsi="Tahoma" w:cs="Tahoma"/>
          <w:sz w:val="28"/>
          <w:szCs w:val="28"/>
          <w:lang w:eastAsia="pl-PL"/>
        </w:rPr>
        <w:br/>
      </w: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Usiądźcie razem przy stole. Postaw przed dzieckiem talerzyk, na którym rozsypiesz kilka małych cukierków (lub kulek zbożowych). Zadaniem dziecka będzie chwytanie ich ustami i przenoszenie do twojej dłoni. Usta dziecka będą dźwigiem, a twoja dłoń budowlą.</w:t>
      </w:r>
    </w:p>
    <w:p w14:paraId="47BEA835" w14:textId="77777777" w:rsidR="007C5A71" w:rsidRPr="007C5A71" w:rsidRDefault="007C5A71" w:rsidP="007C5A7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A następna zabawa polega na ilustrowaniu podczas mówienia tekstu wierszyka odpowiednimi elementami rysunku. Kolejność rysowanych elementów powinna być zgodna z wypowiadanym tekstem.</w:t>
      </w:r>
    </w:p>
    <w:p w14:paraId="7847CFA5" w14:textId="77777777" w:rsidR="007C5A71" w:rsidRPr="007C5A71" w:rsidRDefault="007C5A71" w:rsidP="007C5A71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Proszę też zwracajcie uwagę na „ twardą” wymowę głoski [s] i sklejanie ząbków przy jej wymowie, żeby żaden wysunięty język mnie NIE przestraszył  !!!</w:t>
      </w:r>
    </w:p>
    <w:p w14:paraId="75F5D756" w14:textId="77777777" w:rsidR="007C5A71" w:rsidRPr="007C5A71" w:rsidRDefault="007C5A71" w:rsidP="007C5A71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 </w:t>
      </w:r>
    </w:p>
    <w:p w14:paraId="7352FBBF" w14:textId="77777777" w:rsidR="007C5A71" w:rsidRPr="007C5A71" w:rsidRDefault="007C5A71" w:rsidP="007C5A71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„Kotki”</w:t>
      </w:r>
    </w:p>
    <w:p w14:paraId="5190B1D1" w14:textId="77777777" w:rsidR="007C5A71" w:rsidRPr="007C5A71" w:rsidRDefault="007C5A71" w:rsidP="007C5A71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Oto domek ni</w:t>
      </w:r>
      <w:r w:rsidRPr="007C5A7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s</w:t>
      </w: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ki. </w:t>
      </w:r>
      <w:r w:rsidRPr="007C5A7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S</w:t>
      </w: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toją pod nim mi</w:t>
      </w:r>
      <w:r w:rsidRPr="007C5A7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s</w:t>
      </w: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ki.</w:t>
      </w:r>
      <w:r w:rsidRPr="007C5A71">
        <w:rPr>
          <w:rFonts w:ascii="Tahoma" w:eastAsia="Times New Roman" w:hAnsi="Tahoma" w:cs="Tahoma"/>
          <w:sz w:val="28"/>
          <w:szCs w:val="28"/>
          <w:lang w:eastAsia="pl-PL"/>
        </w:rPr>
        <w:br/>
      </w: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Kotki mleko piją, potem mi</w:t>
      </w:r>
      <w:r w:rsidRPr="007C5A7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s</w:t>
      </w: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ki myją.</w:t>
      </w:r>
    </w:p>
    <w:p w14:paraId="37027A44" w14:textId="77777777" w:rsidR="007C5A71" w:rsidRPr="007C5A71" w:rsidRDefault="007C5A71" w:rsidP="007C5A71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 </w:t>
      </w:r>
    </w:p>
    <w:p w14:paraId="75194649" w14:textId="77777777" w:rsidR="007C5A71" w:rsidRPr="007C5A71" w:rsidRDefault="007C5A71" w:rsidP="007C5A7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Na koniec troszeczkę ruchu :</w:t>
      </w:r>
    </w:p>
    <w:p w14:paraId="65AA5893" w14:textId="77777777" w:rsidR="007C5A71" w:rsidRPr="007C5A71" w:rsidRDefault="007C5A71" w:rsidP="007C5A71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 </w:t>
      </w:r>
    </w:p>
    <w:p w14:paraId="5314FB8F" w14:textId="77777777" w:rsidR="007C5A71" w:rsidRPr="007C5A71" w:rsidRDefault="007C5A71" w:rsidP="007C5A71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Ćwiczenia ruchowe połączone z naśladowaniem głosów zwierząt:</w:t>
      </w:r>
    </w:p>
    <w:p w14:paraId="670375F6" w14:textId="77777777" w:rsidR="007C5A71" w:rsidRPr="007C5A71" w:rsidRDefault="007C5A71" w:rsidP="007C5A7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Bocian (kle, kle) – dziecko stoi na jednej nodze.</w:t>
      </w:r>
    </w:p>
    <w:p w14:paraId="0AD1567B" w14:textId="77777777" w:rsidR="007C5A71" w:rsidRPr="007C5A71" w:rsidRDefault="007C5A71" w:rsidP="007C5A7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Żaba (kum, kum) – skacze w przysiadzie.</w:t>
      </w:r>
    </w:p>
    <w:p w14:paraId="1BEF66AE" w14:textId="77777777" w:rsidR="007C5A71" w:rsidRPr="007C5A71" w:rsidRDefault="007C5A71" w:rsidP="007C5A7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Ptaki (fi u – fi u ) – bieg i „machanie skrzydełkami”.</w:t>
      </w:r>
    </w:p>
    <w:p w14:paraId="4A42EB51" w14:textId="77777777" w:rsidR="007C5A71" w:rsidRPr="007C5A71" w:rsidRDefault="007C5A71" w:rsidP="007C5A7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Kukułka (ku – ku) – przysiad.</w:t>
      </w:r>
    </w:p>
    <w:p w14:paraId="044A4E8F" w14:textId="77777777" w:rsidR="007C5A71" w:rsidRPr="007C5A71" w:rsidRDefault="007C5A71" w:rsidP="007C5A7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Mucha (bzz…) – bieg na czworakach.</w:t>
      </w:r>
    </w:p>
    <w:p w14:paraId="31B4660B" w14:textId="77777777" w:rsidR="007C5A71" w:rsidRPr="007C5A71" w:rsidRDefault="007C5A71" w:rsidP="007C5A71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  <w:r w:rsidRPr="007C5A71">
        <w:rPr>
          <w:rFonts w:ascii="Times New Roman" w:eastAsia="Times New Roman" w:hAnsi="Times New Roman" w:cs="Times New Roman"/>
          <w:sz w:val="28"/>
          <w:szCs w:val="28"/>
          <w:lang w:eastAsia="pl-PL"/>
        </w:rPr>
        <w:t>Zapamiętajcie jakie zwierzątko jest połączone z jakim ruchem !</w:t>
      </w:r>
    </w:p>
    <w:p w14:paraId="15253370" w14:textId="26800C0E" w:rsidR="001E6662" w:rsidRPr="007C5A71" w:rsidRDefault="001E6662" w:rsidP="00F339B4">
      <w:pPr>
        <w:rPr>
          <w:sz w:val="28"/>
          <w:szCs w:val="28"/>
        </w:rPr>
      </w:pPr>
    </w:p>
    <w:sectPr w:rsidR="001E6662" w:rsidRPr="007C5A71" w:rsidSect="00F339B4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A2231"/>
    <w:multiLevelType w:val="multilevel"/>
    <w:tmpl w:val="BA0E3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2E51CA"/>
    <w:multiLevelType w:val="hybridMultilevel"/>
    <w:tmpl w:val="15C8F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36356"/>
    <w:multiLevelType w:val="multilevel"/>
    <w:tmpl w:val="507E4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5E07C7"/>
    <w:multiLevelType w:val="multilevel"/>
    <w:tmpl w:val="FFA61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42417C"/>
    <w:multiLevelType w:val="multilevel"/>
    <w:tmpl w:val="06A0A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95438E"/>
    <w:multiLevelType w:val="multilevel"/>
    <w:tmpl w:val="D81EB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F84409F"/>
    <w:multiLevelType w:val="multilevel"/>
    <w:tmpl w:val="8CB09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7062ED"/>
    <w:multiLevelType w:val="multilevel"/>
    <w:tmpl w:val="DD0CD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956B4C"/>
    <w:multiLevelType w:val="hybridMultilevel"/>
    <w:tmpl w:val="023CF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0"/>
  </w:num>
  <w:num w:numId="5">
    <w:abstractNumId w:val="4"/>
  </w:num>
  <w:num w:numId="6">
    <w:abstractNumId w:val="3"/>
  </w:num>
  <w:num w:numId="7">
    <w:abstractNumId w:val="2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052"/>
    <w:rsid w:val="000D62F4"/>
    <w:rsid w:val="001E6662"/>
    <w:rsid w:val="002B2441"/>
    <w:rsid w:val="004276D6"/>
    <w:rsid w:val="00452052"/>
    <w:rsid w:val="00496B02"/>
    <w:rsid w:val="00721F7F"/>
    <w:rsid w:val="007C5A71"/>
    <w:rsid w:val="00A41FEA"/>
    <w:rsid w:val="00B46FD5"/>
    <w:rsid w:val="00C948D7"/>
    <w:rsid w:val="00EB74B4"/>
    <w:rsid w:val="00F33695"/>
    <w:rsid w:val="00F3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4E8BD"/>
  <w15:chartTrackingRefBased/>
  <w15:docId w15:val="{B02CA3B8-2C6B-4F01-AD63-18D84640C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B7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B74B4"/>
    <w:rPr>
      <w:b/>
      <w:bCs/>
    </w:rPr>
  </w:style>
  <w:style w:type="paragraph" w:styleId="Akapitzlist">
    <w:name w:val="List Paragraph"/>
    <w:basedOn w:val="Normalny"/>
    <w:uiPriority w:val="34"/>
    <w:qFormat/>
    <w:rsid w:val="00496B02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B46FD5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F339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1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12</cp:revision>
  <dcterms:created xsi:type="dcterms:W3CDTF">2020-05-05T15:05:00Z</dcterms:created>
  <dcterms:modified xsi:type="dcterms:W3CDTF">2020-05-28T14:00:00Z</dcterms:modified>
</cp:coreProperties>
</file>