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4A48DF" w14:textId="2219DD39" w:rsidR="001A7859" w:rsidRPr="001A7859" w:rsidRDefault="001A7859" w:rsidP="002D6FA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Kochani! W tym tygodniu nad</w:t>
      </w:r>
      <w:r>
        <w:rPr>
          <w:rFonts w:ascii="Times New Roman" w:hAnsi="Times New Roman" w:cs="Times New Roman"/>
          <w:b/>
          <w:bCs/>
          <w:sz w:val="24"/>
          <w:szCs w:val="24"/>
        </w:rPr>
        <w:t>al ćwiczymy z czarodziejem.</w:t>
      </w:r>
    </w:p>
    <w:p w14:paraId="676713D3" w14:textId="3B4B640E" w:rsidR="00AF281E" w:rsidRPr="00CC44F1" w:rsidRDefault="002D6FA8" w:rsidP="002D6FA8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C44F1">
        <w:rPr>
          <w:rFonts w:ascii="Times New Roman" w:hAnsi="Times New Roman" w:cs="Times New Roman"/>
          <w:b/>
          <w:bCs/>
          <w:sz w:val="24"/>
          <w:szCs w:val="24"/>
          <w:u w:val="single"/>
        </w:rPr>
        <w:t>Ćwiczenia dla dzieci w celu wywołania głoski „r”</w:t>
      </w:r>
    </w:p>
    <w:p w14:paraId="46930996" w14:textId="02128F80" w:rsidR="00B65F4A" w:rsidRPr="00B65F4A" w:rsidRDefault="00B65F4A" w:rsidP="002D6FA8">
      <w:pPr>
        <w:rPr>
          <w:rFonts w:ascii="Times New Roman" w:hAnsi="Times New Roman" w:cs="Times New Roman"/>
          <w:sz w:val="24"/>
          <w:szCs w:val="24"/>
        </w:rPr>
      </w:pPr>
      <w:r w:rsidRPr="00B65F4A">
        <w:rPr>
          <w:rFonts w:ascii="Times New Roman" w:hAnsi="Times New Roman" w:cs="Times New Roman"/>
          <w:sz w:val="24"/>
          <w:szCs w:val="24"/>
        </w:rPr>
        <w:t>W tym tygo</w:t>
      </w:r>
      <w:r w:rsidR="001A48FB">
        <w:rPr>
          <w:rFonts w:ascii="Times New Roman" w:hAnsi="Times New Roman" w:cs="Times New Roman"/>
          <w:sz w:val="24"/>
          <w:szCs w:val="24"/>
        </w:rPr>
        <w:t xml:space="preserve">dniu: </w:t>
      </w:r>
    </w:p>
    <w:p w14:paraId="0956D8A7" w14:textId="03B90AE7" w:rsidR="002B2441" w:rsidRDefault="001A48FB" w:rsidP="001A48F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E61EBE9" wp14:editId="321FA992">
            <wp:extent cx="4448176" cy="2965450"/>
            <wp:effectExtent l="0" t="0" r="9525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9177" cy="2972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E3F09E" w14:textId="75BC6FED" w:rsidR="001A48FB" w:rsidRDefault="001A48FB" w:rsidP="001A48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Zabawa z robotem. Dopasuj takie same literki i wypowiadaj je dokładnie jakbyś był/a robotem.</w:t>
      </w:r>
    </w:p>
    <w:p w14:paraId="40ADEA4C" w14:textId="179F7F43" w:rsidR="001A48FB" w:rsidRPr="00CC44F1" w:rsidRDefault="001A48FB" w:rsidP="001A48F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623B3C1" wp14:editId="0FD5B174">
            <wp:extent cx="4661170" cy="2921000"/>
            <wp:effectExtent l="0" t="0" r="635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386" cy="2929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A48FB" w:rsidRPr="00CC44F1" w:rsidSect="00CC44F1"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A45650"/>
    <w:multiLevelType w:val="hybridMultilevel"/>
    <w:tmpl w:val="4732A2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10CD7"/>
    <w:multiLevelType w:val="hybridMultilevel"/>
    <w:tmpl w:val="4822B072"/>
    <w:lvl w:ilvl="0" w:tplc="07825E68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BED"/>
    <w:rsid w:val="000139C4"/>
    <w:rsid w:val="00134539"/>
    <w:rsid w:val="001A48FB"/>
    <w:rsid w:val="001A7859"/>
    <w:rsid w:val="002B2441"/>
    <w:rsid w:val="002D6FA8"/>
    <w:rsid w:val="00322697"/>
    <w:rsid w:val="00796782"/>
    <w:rsid w:val="00AB13F8"/>
    <w:rsid w:val="00AF281E"/>
    <w:rsid w:val="00B2746C"/>
    <w:rsid w:val="00B65F4A"/>
    <w:rsid w:val="00C12BED"/>
    <w:rsid w:val="00CC44F1"/>
    <w:rsid w:val="00CC5286"/>
    <w:rsid w:val="00D4536C"/>
    <w:rsid w:val="00F8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2364A"/>
  <w15:chartTrackingRefBased/>
  <w15:docId w15:val="{B207C647-10C8-42F6-AB0F-B95FD9152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6F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26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31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14</cp:revision>
  <dcterms:created xsi:type="dcterms:W3CDTF">2020-04-14T18:20:00Z</dcterms:created>
  <dcterms:modified xsi:type="dcterms:W3CDTF">2020-06-08T05:51:00Z</dcterms:modified>
</cp:coreProperties>
</file>