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01341" w14:textId="68EBAEE6" w:rsidR="000A5AAC" w:rsidRPr="000A5AAC" w:rsidRDefault="000A5AAC" w:rsidP="000A5AAC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A5AAC">
        <w:rPr>
          <w:rFonts w:ascii="Times New Roman" w:hAnsi="Times New Roman" w:cs="Times New Roman"/>
          <w:b/>
          <w:bCs/>
          <w:sz w:val="24"/>
          <w:szCs w:val="24"/>
        </w:rPr>
        <w:t xml:space="preserve">Kochani! W tym tygodniu nadal ćwiczymy </w:t>
      </w:r>
      <w:r>
        <w:rPr>
          <w:rFonts w:ascii="Times New Roman" w:hAnsi="Times New Roman" w:cs="Times New Roman"/>
          <w:b/>
          <w:bCs/>
          <w:sz w:val="24"/>
          <w:szCs w:val="24"/>
        </w:rPr>
        <w:t>naszą buzię.</w:t>
      </w:r>
    </w:p>
    <w:p w14:paraId="64DE8284" w14:textId="77777777" w:rsidR="007C5A71" w:rsidRPr="007C5A71" w:rsidRDefault="007C5A71" w:rsidP="007C5A7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Na początek  gimnastyka buzi :</w:t>
      </w:r>
    </w:p>
    <w:p w14:paraId="600EC983" w14:textId="59DECB81" w:rsidR="007C5A71" w:rsidRPr="007C5A71" w:rsidRDefault="007C5A71" w:rsidP="007C5A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Ćwiczenie „buziaczki - śmieszaczki” </w:t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ab/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ab/>
      </w:r>
      <w:r w:rsidRPr="007C5A71">
        <w:rPr>
          <w:noProof/>
          <w:sz w:val="28"/>
          <w:szCs w:val="28"/>
        </w:rPr>
        <w:drawing>
          <wp:inline distT="0" distB="0" distL="0" distR="0" wp14:anchorId="1F26BFA8" wp14:editId="2B765284">
            <wp:extent cx="1098550" cy="905446"/>
            <wp:effectExtent l="0" t="0" r="6350" b="9525"/>
            <wp:docPr id="2" name="Obraz 2" descr="Naszywka Aplikacja Łatka Termo USTA BUZIAK CMOK 6698170861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szywka Aplikacja Łatka Termo USTA BUZIAK CMOK 6698170861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457" cy="98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A71">
        <w:rPr>
          <w:rFonts w:ascii="Tahoma" w:eastAsia="Times New Roman" w:hAnsi="Tahoma" w:cs="Tahoma"/>
          <w:sz w:val="28"/>
          <w:szCs w:val="28"/>
          <w:lang w:eastAsia="pl-PL"/>
        </w:rPr>
        <w:br/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Usiądźcie wygodnie naprzeciwko siebie i poprzesyłajcie sobie buziaczki (ściągajcie wargi w dzióbek) i uśmiechy (rozciągajcie wargi w szerokim uśmiechu). Powtórzcie tę zabawę kilka razy. Na pewno wprawi was w dobry nastój.</w:t>
      </w:r>
    </w:p>
    <w:p w14:paraId="4741F0C6" w14:textId="5FEE9D20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ahoma" w:eastAsia="Times New Roman" w:hAnsi="Tahoma" w:cs="Tahoma"/>
          <w:sz w:val="28"/>
          <w:szCs w:val="28"/>
          <w:lang w:eastAsia="pl-PL"/>
        </w:rPr>
        <w:br/>
      </w:r>
      <w:r w:rsidRPr="007C5A71">
        <w:rPr>
          <w:rFonts w:ascii="Tahoma" w:eastAsia="Times New Roman" w:hAnsi="Tahoma" w:cs="Tahoma"/>
          <w:sz w:val="28"/>
          <w:szCs w:val="28"/>
          <w:lang w:eastAsia="pl-PL"/>
        </w:rPr>
        <w:br/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Ćwiczenie „wesoły dźwig</w:t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”</w:t>
      </w:r>
      <w:r w:rsidRPr="007C5A71">
        <w:rPr>
          <w:rFonts w:ascii="Tahoma" w:eastAsia="Times New Roman" w:hAnsi="Tahoma" w:cs="Tahoma"/>
          <w:sz w:val="28"/>
          <w:szCs w:val="28"/>
          <w:lang w:eastAsia="pl-PL"/>
        </w:rPr>
        <w:br/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Usiądźcie razem przy stole. Postaw przed dzieckiem talerzyk, na którym rozsypiesz kilka małych cukierków (lub kulek zbożowych). Zadaniem dziecka będzie chwytanie ich ustami i przenoszenie do twojej dłoni. Usta dziecka będą dźwigiem, a twoja dłoń budowlą.</w:t>
      </w:r>
    </w:p>
    <w:p w14:paraId="47BEA835" w14:textId="77777777" w:rsidR="007C5A71" w:rsidRPr="007C5A71" w:rsidRDefault="007C5A71" w:rsidP="007C5A7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A następna zabawa polega na ilustrowaniu podczas mówienia tekstu wierszyka odpowiednimi elementami rysunku. Kolejność rysowanych elementów powinna być zgodna z wypowiadanym tekstem.</w:t>
      </w:r>
    </w:p>
    <w:p w14:paraId="7847CFA5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Proszę też zwracajcie uwagę na „ twardą” wymowę głoski [s] i sklejanie ząbków przy jej wymowie, żeby żaden wysunięty język mnie NIE przestraszył  !!!</w:t>
      </w:r>
    </w:p>
    <w:p w14:paraId="75F5D756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 </w:t>
      </w:r>
    </w:p>
    <w:p w14:paraId="7352FBBF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„Kotki”</w:t>
      </w:r>
    </w:p>
    <w:p w14:paraId="5190B1D1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Oto domek ni</w:t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</w:t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ki. </w:t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</w:t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toją pod nim mi</w:t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</w:t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ki.</w:t>
      </w:r>
      <w:r w:rsidRPr="007C5A71">
        <w:rPr>
          <w:rFonts w:ascii="Tahoma" w:eastAsia="Times New Roman" w:hAnsi="Tahoma" w:cs="Tahoma"/>
          <w:sz w:val="28"/>
          <w:szCs w:val="28"/>
          <w:lang w:eastAsia="pl-PL"/>
        </w:rPr>
        <w:br/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Kotki mleko piją, potem mi</w:t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</w:t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ki myją.</w:t>
      </w:r>
    </w:p>
    <w:p w14:paraId="37027A44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 </w:t>
      </w:r>
    </w:p>
    <w:p w14:paraId="75194649" w14:textId="77777777" w:rsidR="007C5A71" w:rsidRPr="007C5A71" w:rsidRDefault="007C5A71" w:rsidP="007C5A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Na koniec troszeczkę ruchu :</w:t>
      </w:r>
    </w:p>
    <w:p w14:paraId="65AA5893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 </w:t>
      </w:r>
    </w:p>
    <w:p w14:paraId="5314FB8F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Ćwiczenia ruchowe połączone z naśladowaniem głosów zwierząt:</w:t>
      </w:r>
    </w:p>
    <w:p w14:paraId="670375F6" w14:textId="77777777" w:rsidR="007C5A71" w:rsidRPr="007C5A71" w:rsidRDefault="007C5A71" w:rsidP="007C5A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Bocian (kle, kle) – dziecko stoi na jednej nodze.</w:t>
      </w:r>
    </w:p>
    <w:p w14:paraId="0AD1567B" w14:textId="77777777" w:rsidR="007C5A71" w:rsidRPr="007C5A71" w:rsidRDefault="007C5A71" w:rsidP="007C5A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Żaba (kum, kum) – skacze w przysiadzie.</w:t>
      </w:r>
    </w:p>
    <w:p w14:paraId="1BEF66AE" w14:textId="77777777" w:rsidR="007C5A71" w:rsidRPr="007C5A71" w:rsidRDefault="007C5A71" w:rsidP="007C5A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Ptaki (fi u – fi u ) – bieg i „machanie skrzydełkami”.</w:t>
      </w:r>
    </w:p>
    <w:p w14:paraId="4A42EB51" w14:textId="77777777" w:rsidR="007C5A71" w:rsidRPr="007C5A71" w:rsidRDefault="007C5A71" w:rsidP="007C5A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Kukułka (ku – ku) – przysiad.</w:t>
      </w:r>
    </w:p>
    <w:p w14:paraId="044A4E8F" w14:textId="77777777" w:rsidR="007C5A71" w:rsidRPr="007C5A71" w:rsidRDefault="007C5A71" w:rsidP="007C5A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Mucha (bzz…) – bieg na czworakach.</w:t>
      </w:r>
    </w:p>
    <w:p w14:paraId="31B4660B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Zapamiętajcie jakie zwierzątko jest połączone z jakim ruchem !</w:t>
      </w:r>
    </w:p>
    <w:p w14:paraId="15253370" w14:textId="26800C0E" w:rsidR="001E6662" w:rsidRPr="007C5A71" w:rsidRDefault="001E6662" w:rsidP="00F339B4">
      <w:pPr>
        <w:rPr>
          <w:sz w:val="28"/>
          <w:szCs w:val="28"/>
        </w:rPr>
      </w:pPr>
    </w:p>
    <w:sectPr w:rsidR="001E6662" w:rsidRPr="007C5A71" w:rsidSect="00F339B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A2231"/>
    <w:multiLevelType w:val="multilevel"/>
    <w:tmpl w:val="BA0E3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E51CA"/>
    <w:multiLevelType w:val="hybridMultilevel"/>
    <w:tmpl w:val="15C8F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36356"/>
    <w:multiLevelType w:val="multilevel"/>
    <w:tmpl w:val="507E4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E07C7"/>
    <w:multiLevelType w:val="multilevel"/>
    <w:tmpl w:val="FFA6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42417C"/>
    <w:multiLevelType w:val="multilevel"/>
    <w:tmpl w:val="06A0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95438E"/>
    <w:multiLevelType w:val="multilevel"/>
    <w:tmpl w:val="D81EB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F84409F"/>
    <w:multiLevelType w:val="multilevel"/>
    <w:tmpl w:val="8CB09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7062ED"/>
    <w:multiLevelType w:val="multilevel"/>
    <w:tmpl w:val="DD0C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956B4C"/>
    <w:multiLevelType w:val="hybridMultilevel"/>
    <w:tmpl w:val="023C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052"/>
    <w:rsid w:val="000A5AAC"/>
    <w:rsid w:val="000D62F4"/>
    <w:rsid w:val="001E6662"/>
    <w:rsid w:val="002B2441"/>
    <w:rsid w:val="004276D6"/>
    <w:rsid w:val="00452052"/>
    <w:rsid w:val="00496B02"/>
    <w:rsid w:val="00721F7F"/>
    <w:rsid w:val="007C5A71"/>
    <w:rsid w:val="00A41FEA"/>
    <w:rsid w:val="00B46FD5"/>
    <w:rsid w:val="00C948D7"/>
    <w:rsid w:val="00EB74B4"/>
    <w:rsid w:val="00F33695"/>
    <w:rsid w:val="00F3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4E8BD"/>
  <w15:chartTrackingRefBased/>
  <w15:docId w15:val="{B02CA3B8-2C6B-4F01-AD63-18D84640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B7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74B4"/>
    <w:rPr>
      <w:b/>
      <w:bCs/>
    </w:rPr>
  </w:style>
  <w:style w:type="paragraph" w:styleId="Akapitzlist">
    <w:name w:val="List Paragraph"/>
    <w:basedOn w:val="Normalny"/>
    <w:uiPriority w:val="34"/>
    <w:qFormat/>
    <w:rsid w:val="00496B02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B46FD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F339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1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13</cp:revision>
  <dcterms:created xsi:type="dcterms:W3CDTF">2020-05-05T15:05:00Z</dcterms:created>
  <dcterms:modified xsi:type="dcterms:W3CDTF">2020-06-08T05:57:00Z</dcterms:modified>
</cp:coreProperties>
</file>