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49155" w14:textId="5EDB9FFB" w:rsidR="005311A6" w:rsidRPr="004F4425" w:rsidRDefault="005311A6" w:rsidP="005311A6">
      <w:pPr>
        <w:rPr>
          <w:rFonts w:ascii="Times New Roman" w:hAnsi="Times New Roman" w:cs="Times New Roman"/>
          <w:b/>
          <w:bCs/>
          <w:sz w:val="44"/>
          <w:szCs w:val="44"/>
        </w:rPr>
      </w:pPr>
      <w:r w:rsidRPr="004F4425">
        <w:rPr>
          <w:b/>
          <w:sz w:val="44"/>
          <w:szCs w:val="44"/>
          <w:u w:val="single"/>
        </w:rPr>
        <w:t>Karty pracy „Utrwalanie głosek [f, w]”</w:t>
      </w:r>
    </w:p>
    <w:p w14:paraId="30CAD056" w14:textId="77777777" w:rsidR="004F4425" w:rsidRPr="004F4425" w:rsidRDefault="004F4425" w:rsidP="004F4425">
      <w:pPr>
        <w:jc w:val="both"/>
        <w:rPr>
          <w:rFonts w:ascii="Times New Roman" w:hAnsi="Times New Roman" w:cs="Times New Roman"/>
          <w:sz w:val="36"/>
          <w:szCs w:val="36"/>
        </w:rPr>
      </w:pPr>
      <w:r w:rsidRPr="004F4425">
        <w:rPr>
          <w:rFonts w:ascii="Times New Roman" w:hAnsi="Times New Roman" w:cs="Times New Roman"/>
          <w:b/>
          <w:sz w:val="36"/>
          <w:szCs w:val="36"/>
        </w:rPr>
        <w:t>Karta pierwsza</w:t>
      </w:r>
      <w:r w:rsidRPr="004F4425">
        <w:rPr>
          <w:rFonts w:ascii="Times New Roman" w:hAnsi="Times New Roman" w:cs="Times New Roman"/>
          <w:sz w:val="36"/>
          <w:szCs w:val="36"/>
        </w:rPr>
        <w:t xml:space="preserve"> –  dziecko samodzielnie nazywa obrazki z głoską [w’], a osoba dorosła kontroluje artykulację pociechy. </w:t>
      </w:r>
    </w:p>
    <w:p w14:paraId="6FA73866" w14:textId="667F94C6" w:rsidR="004F4425" w:rsidRDefault="004F4425" w:rsidP="004F4425">
      <w:pPr>
        <w:jc w:val="both"/>
        <w:rPr>
          <w:rFonts w:ascii="Times New Roman" w:hAnsi="Times New Roman" w:cs="Times New Roman"/>
          <w:sz w:val="36"/>
          <w:szCs w:val="36"/>
        </w:rPr>
      </w:pPr>
      <w:r w:rsidRPr="004F4425">
        <w:rPr>
          <w:rFonts w:ascii="Times New Roman" w:hAnsi="Times New Roman" w:cs="Times New Roman"/>
          <w:b/>
          <w:sz w:val="36"/>
          <w:szCs w:val="36"/>
        </w:rPr>
        <w:t>Karta druga</w:t>
      </w:r>
      <w:r w:rsidRPr="004F4425">
        <w:rPr>
          <w:rFonts w:ascii="Times New Roman" w:hAnsi="Times New Roman" w:cs="Times New Roman"/>
          <w:sz w:val="36"/>
          <w:szCs w:val="36"/>
        </w:rPr>
        <w:t xml:space="preserve"> – dziecko samodzielnie nazywa obrazki, następnie powtarza zdania za osobą dorosłą i ze szczególną uwagą wymawia głoskę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4F4425">
        <w:rPr>
          <w:rFonts w:ascii="Times New Roman" w:hAnsi="Times New Roman" w:cs="Times New Roman"/>
          <w:sz w:val="36"/>
          <w:szCs w:val="36"/>
        </w:rPr>
        <w:t xml:space="preserve">[w] w nagłosie. Rodzic kontroluje jego artykulację . </w:t>
      </w:r>
    </w:p>
    <w:p w14:paraId="477B6857" w14:textId="442EDEDA" w:rsidR="004F4425" w:rsidRDefault="004F4425" w:rsidP="004F4425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3D5D9ED5" wp14:editId="0490DB04">
            <wp:extent cx="6931025" cy="9803765"/>
            <wp:effectExtent l="0" t="0" r="3175" b="698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025" cy="980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282617" w14:textId="57989814" w:rsidR="004F4425" w:rsidRDefault="004F4425" w:rsidP="004F4425">
      <w:pPr>
        <w:jc w:val="both"/>
        <w:rPr>
          <w:rFonts w:ascii="Times New Roman" w:hAnsi="Times New Roman" w:cs="Times New Roman"/>
          <w:sz w:val="36"/>
          <w:szCs w:val="36"/>
        </w:rPr>
      </w:pPr>
    </w:p>
    <w:p w14:paraId="140F0FC2" w14:textId="42CE260B" w:rsidR="004F4425" w:rsidRPr="004F4425" w:rsidRDefault="004F4425" w:rsidP="004F4425">
      <w:pPr>
        <w:jc w:val="both"/>
        <w:rPr>
          <w:rFonts w:ascii="Times New Roman" w:hAnsi="Times New Roman" w:cs="Times New Roman"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7996564C" wp14:editId="6E606EFE">
            <wp:extent cx="6931025" cy="9803765"/>
            <wp:effectExtent l="0" t="0" r="3175" b="6985"/>
            <wp:docPr id="4" name="Obraz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025" cy="980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C41A4" w14:textId="56E1E90A" w:rsidR="005311A6" w:rsidRPr="005311A6" w:rsidRDefault="005311A6" w:rsidP="005311A6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5311A6" w:rsidRPr="005311A6" w:rsidSect="005311A6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F7"/>
    <w:rsid w:val="00217094"/>
    <w:rsid w:val="002B2441"/>
    <w:rsid w:val="003C3457"/>
    <w:rsid w:val="00416093"/>
    <w:rsid w:val="00440DA7"/>
    <w:rsid w:val="004F4425"/>
    <w:rsid w:val="005311A6"/>
    <w:rsid w:val="005A6A24"/>
    <w:rsid w:val="007B0273"/>
    <w:rsid w:val="009917CF"/>
    <w:rsid w:val="009D26D1"/>
    <w:rsid w:val="00A62EF7"/>
    <w:rsid w:val="00AF6BE4"/>
    <w:rsid w:val="00B13C8E"/>
    <w:rsid w:val="00C545FD"/>
    <w:rsid w:val="00CB68BE"/>
    <w:rsid w:val="00D3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4B78"/>
  <w15:chartTrackingRefBased/>
  <w15:docId w15:val="{008FB51D-DEAC-40DC-AE52-185F314E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7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4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16</cp:revision>
  <dcterms:created xsi:type="dcterms:W3CDTF">2020-04-14T17:45:00Z</dcterms:created>
  <dcterms:modified xsi:type="dcterms:W3CDTF">2020-06-21T16:32:00Z</dcterms:modified>
</cp:coreProperties>
</file>