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80F09" w14:textId="190D26E2" w:rsidR="00265ACE" w:rsidRDefault="00265ACE" w:rsidP="009E5A09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t>Karty pracy „Wakacyjny wyjazd” dla dzieci ćwiczących głoskę [k].</w:t>
      </w:r>
    </w:p>
    <w:p w14:paraId="28997037" w14:textId="1AD8F531" w:rsidR="00265ACE" w:rsidRPr="00471275" w:rsidRDefault="00265ACE" w:rsidP="009E5A09">
      <w:pPr>
        <w:rPr>
          <w:rFonts w:ascii="Times New Roman" w:hAnsi="Times New Roman" w:cs="Times New Roman"/>
          <w:noProof/>
          <w:sz w:val="24"/>
          <w:szCs w:val="24"/>
        </w:rPr>
      </w:pPr>
      <w:r w:rsidRPr="00471275">
        <w:rPr>
          <w:rFonts w:ascii="Times New Roman" w:hAnsi="Times New Roman" w:cs="Times New Roman"/>
          <w:noProof/>
          <w:sz w:val="24"/>
          <w:szCs w:val="24"/>
        </w:rPr>
        <w:t>Spakujcie się na wakacyjny wyjazd do dwóch walizek</w:t>
      </w:r>
      <w:r w:rsidR="00471275" w:rsidRPr="00471275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10430E61" w14:textId="7EAD7C32" w:rsidR="00471275" w:rsidRPr="00471275" w:rsidRDefault="00471275" w:rsidP="009E5A09">
      <w:pPr>
        <w:rPr>
          <w:rFonts w:ascii="Times New Roman" w:hAnsi="Times New Roman" w:cs="Times New Roman"/>
          <w:noProof/>
          <w:sz w:val="24"/>
          <w:szCs w:val="24"/>
        </w:rPr>
      </w:pPr>
      <w:r w:rsidRPr="00471275">
        <w:rPr>
          <w:rFonts w:ascii="Times New Roman" w:hAnsi="Times New Roman" w:cs="Times New Roman"/>
          <w:noProof/>
          <w:sz w:val="24"/>
          <w:szCs w:val="24"/>
        </w:rPr>
        <w:t>Powodzenia!</w:t>
      </w:r>
    </w:p>
    <w:p w14:paraId="7C3EB987" w14:textId="77777777" w:rsidR="00265ACE" w:rsidRDefault="00265ACE" w:rsidP="009E5A09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46940015" w14:textId="77777777" w:rsidR="00265ACE" w:rsidRDefault="00265ACE" w:rsidP="009E5A09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</w:p>
    <w:p w14:paraId="17C721C0" w14:textId="0D606875" w:rsidR="00F15B14" w:rsidRPr="00415A85" w:rsidRDefault="00265ACE" w:rsidP="009E5A09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 wp14:anchorId="0718CF67" wp14:editId="790364AE">
            <wp:extent cx="6660515" cy="5410200"/>
            <wp:effectExtent l="0" t="0" r="698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5B14" w:rsidRPr="00415A85" w:rsidSect="00102BA6">
      <w:pgSz w:w="11906" w:h="16838"/>
      <w:pgMar w:top="709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4F"/>
    <w:rsid w:val="00102BA6"/>
    <w:rsid w:val="00105587"/>
    <w:rsid w:val="00143B4F"/>
    <w:rsid w:val="00183BCE"/>
    <w:rsid w:val="001E5839"/>
    <w:rsid w:val="00265ACE"/>
    <w:rsid w:val="002B2441"/>
    <w:rsid w:val="00415A85"/>
    <w:rsid w:val="00447DFF"/>
    <w:rsid w:val="00471275"/>
    <w:rsid w:val="00571F0A"/>
    <w:rsid w:val="00591A2B"/>
    <w:rsid w:val="005B212D"/>
    <w:rsid w:val="006E4AAE"/>
    <w:rsid w:val="006E69CF"/>
    <w:rsid w:val="00765707"/>
    <w:rsid w:val="009E5A09"/>
    <w:rsid w:val="00B401F3"/>
    <w:rsid w:val="00EF1841"/>
    <w:rsid w:val="00F15B14"/>
    <w:rsid w:val="00F3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856C"/>
  <w15:chartTrackingRefBased/>
  <w15:docId w15:val="{A86A6798-CB87-4209-909D-C9D365BBD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A09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5A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265AC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0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5E985-E9F3-454A-B019-FA2CA7991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12</cp:revision>
  <dcterms:created xsi:type="dcterms:W3CDTF">2020-04-14T18:04:00Z</dcterms:created>
  <dcterms:modified xsi:type="dcterms:W3CDTF">2020-06-21T17:13:00Z</dcterms:modified>
</cp:coreProperties>
</file>