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F" w:rsidRPr="0070764E" w:rsidRDefault="002D564F" w:rsidP="002D56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OBSERWUJEMY POGODĘ</w:t>
      </w:r>
    </w:p>
    <w:p w:rsidR="002D564F" w:rsidRDefault="002D564F" w:rsidP="002D564F">
      <w:pPr>
        <w:pStyle w:val="Standard"/>
        <w:rPr>
          <w:sz w:val="28"/>
          <w:szCs w:val="28"/>
        </w:rPr>
      </w:pPr>
    </w:p>
    <w:p w:rsidR="002D564F" w:rsidRDefault="002D564F" w:rsidP="00995950">
      <w:pPr>
        <w:pStyle w:val="Standard"/>
        <w:jc w:val="both"/>
      </w:pPr>
      <w:r>
        <w:rPr>
          <w:sz w:val="28"/>
          <w:szCs w:val="28"/>
        </w:rPr>
        <w:t xml:space="preserve">   </w:t>
      </w:r>
      <w:r>
        <w:t>W tym t</w:t>
      </w:r>
      <w:r w:rsidR="001D10C7">
        <w:t xml:space="preserve">ygodniu wspólnie wybierzemy się </w:t>
      </w:r>
      <w:r w:rsidR="00E6603A">
        <w:t>do krainy, w której królują na</w:t>
      </w:r>
      <w:r w:rsidR="003723ED">
        <w:t xml:space="preserve"> zmianę</w:t>
      </w:r>
      <w:r>
        <w:t xml:space="preserve"> słońce, deszcz i wiatr</w:t>
      </w:r>
      <w:r w:rsidRPr="0070764E">
        <w:t>. Gotowi? Zaczynamy!</w:t>
      </w:r>
    </w:p>
    <w:p w:rsidR="00D47AD0" w:rsidRPr="0070764E" w:rsidRDefault="00D47AD0" w:rsidP="00995950">
      <w:pPr>
        <w:pStyle w:val="Standard"/>
        <w:jc w:val="both"/>
      </w:pPr>
    </w:p>
    <w:p w:rsidR="009B0AF8" w:rsidRPr="009B0AF8" w:rsidRDefault="002D564F" w:rsidP="009B0AF8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15" w:lineRule="atLeast"/>
        <w:ind w:left="284" w:hanging="284"/>
        <w:textAlignment w:val="auto"/>
        <w:rPr>
          <w:rFonts w:cs="Times New Roman"/>
        </w:rPr>
      </w:pPr>
      <w:r>
        <w:t xml:space="preserve">Aby rozpocząć naszą podróż </w:t>
      </w:r>
      <w:r w:rsidR="003B77EC">
        <w:t xml:space="preserve">musicie </w:t>
      </w:r>
      <w:r w:rsidR="00486F24">
        <w:t>przygotować</w:t>
      </w:r>
      <w:r w:rsidR="003B77EC">
        <w:t xml:space="preserve"> na wyprawę </w:t>
      </w:r>
      <w:r w:rsidR="00D47AD0">
        <w:t>odpowiedni ubiór</w:t>
      </w:r>
      <w:r w:rsidR="003B77EC">
        <w:t>. Zaprojektujcie strój dostosowany do waszej ulubionej pory roku lub pogody</w:t>
      </w:r>
      <w:r w:rsidR="00D47AD0">
        <w:t>- praca plastyczn</w:t>
      </w:r>
      <w:r w:rsidR="009B0AF8">
        <w:t>o-</w:t>
      </w:r>
      <w:proofErr w:type="spellStart"/>
      <w:r w:rsidR="009B0AF8">
        <w:t>tech</w:t>
      </w:r>
      <w:proofErr w:type="spellEnd"/>
      <w:r w:rsidR="009B0AF8">
        <w:t>.</w:t>
      </w:r>
      <w:r w:rsidR="00D47AD0">
        <w:t xml:space="preserve"> </w:t>
      </w:r>
      <w:r w:rsidR="00D47AD0" w:rsidRPr="009B0AF8">
        <w:rPr>
          <w:rFonts w:cs="Times New Roman"/>
          <w:szCs w:val="24"/>
        </w:rPr>
        <w:t>wykonana techniką kolażu.</w:t>
      </w:r>
      <w:r w:rsidR="009B0AF8" w:rsidRPr="009B0AF8">
        <w:rPr>
          <w:rFonts w:cs="Times New Roman"/>
          <w:szCs w:val="24"/>
        </w:rPr>
        <w:t xml:space="preserve"> </w:t>
      </w:r>
    </w:p>
    <w:p w:rsidR="009B0AF8" w:rsidRPr="009B0AF8" w:rsidRDefault="009B0AF8" w:rsidP="001D10C7">
      <w:pPr>
        <w:widowControl/>
        <w:shd w:val="clear" w:color="auto" w:fill="FFFFFF"/>
        <w:suppressAutoHyphens w:val="0"/>
        <w:autoSpaceDN/>
        <w:spacing w:line="315" w:lineRule="atLeast"/>
        <w:jc w:val="both"/>
        <w:textAlignment w:val="auto"/>
        <w:rPr>
          <w:rFonts w:eastAsia="Times New Roman" w:cs="Times New Roman"/>
          <w:color w:val="333333"/>
          <w:kern w:val="0"/>
          <w:lang w:eastAsia="pl-PL" w:bidi="ar-SA"/>
        </w:rPr>
      </w:pPr>
      <w:r w:rsidRPr="009B0AF8">
        <w:rPr>
          <w:rFonts w:cs="Times New Roman"/>
        </w:rPr>
        <w:t>(</w:t>
      </w:r>
      <w:r w:rsidRPr="009B0AF8">
        <w:rPr>
          <w:rFonts w:cs="Times New Roman"/>
          <w:b/>
          <w:color w:val="222222"/>
          <w:shd w:val="clear" w:color="auto" w:fill="FFFFFF"/>
        </w:rPr>
        <w:t>Kolaż</w:t>
      </w:r>
      <w:r w:rsidRPr="009B0AF8">
        <w:rPr>
          <w:rFonts w:cs="Times New Roman"/>
          <w:color w:val="222222"/>
          <w:shd w:val="clear" w:color="auto" w:fill="FFFFFF"/>
        </w:rPr>
        <w:t xml:space="preserve"> – technika artystyczna polegająca na formowaniu kompozycji </w:t>
      </w:r>
      <w:r w:rsidR="001D10C7">
        <w:rPr>
          <w:rFonts w:cs="Times New Roman"/>
          <w:color w:val="222222"/>
          <w:shd w:val="clear" w:color="auto" w:fill="FFFFFF"/>
        </w:rPr>
        <w:t xml:space="preserve">z różnych materiałów                 i tworzyw. </w:t>
      </w:r>
      <w:r w:rsidRPr="009B0AF8">
        <w:rPr>
          <w:rFonts w:cs="Times New Roman"/>
          <w:color w:val="222222"/>
          <w:shd w:val="clear" w:color="auto" w:fill="FFFFFF"/>
        </w:rPr>
        <w:t>Są one naklejane na płótno lub papier i łączone z tradycyjnymi technikami plastycznymi.</w:t>
      </w:r>
      <w:r w:rsidRPr="009B0AF8">
        <w:rPr>
          <w:rFonts w:eastAsia="Times New Roman" w:cs="Times New Roman"/>
          <w:color w:val="333333"/>
          <w:kern w:val="0"/>
          <w:lang w:eastAsia="pl-PL" w:bidi="ar-SA"/>
        </w:rPr>
        <w:t xml:space="preserve"> Zazwyczaj bazę stanowi kartka papieru lub tektury. Materiały do kolażu to skrawki papieru i inne płaskie elementy, takie jak wycinki z gazet i czasopism, zdjęcia, tapety, folia, papier do pakowania prezentów oraz obiekty takie jak wstążki, sznurki, koraliki, pióra </w:t>
      </w:r>
      <w:r w:rsidR="001D10C7">
        <w:rPr>
          <w:rFonts w:eastAsia="Times New Roman" w:cs="Times New Roman"/>
          <w:color w:val="333333"/>
          <w:kern w:val="0"/>
          <w:lang w:eastAsia="pl-PL" w:bidi="ar-SA"/>
        </w:rPr>
        <w:t xml:space="preserve">              </w:t>
      </w:r>
      <w:r w:rsidRPr="009B0AF8">
        <w:rPr>
          <w:rFonts w:eastAsia="Times New Roman" w:cs="Times New Roman"/>
          <w:color w:val="333333"/>
          <w:kern w:val="0"/>
          <w:lang w:eastAsia="pl-PL" w:bidi="ar-SA"/>
        </w:rPr>
        <w:t>i kawałki materiału. M</w:t>
      </w:r>
      <w:r w:rsidR="00486F24">
        <w:rPr>
          <w:rFonts w:eastAsia="Times New Roman" w:cs="Times New Roman"/>
          <w:color w:val="333333"/>
          <w:kern w:val="0"/>
          <w:lang w:eastAsia="pl-PL" w:bidi="ar-SA"/>
        </w:rPr>
        <w:t xml:space="preserve">ożecie </w:t>
      </w:r>
      <w:r w:rsidRPr="009B0AF8">
        <w:rPr>
          <w:rFonts w:eastAsia="Times New Roman" w:cs="Times New Roman"/>
          <w:color w:val="333333"/>
          <w:kern w:val="0"/>
          <w:lang w:eastAsia="pl-PL" w:bidi="ar-SA"/>
        </w:rPr>
        <w:t>malować i rysować obok elementów, które wkle</w:t>
      </w:r>
      <w:r w:rsidR="00486F24">
        <w:rPr>
          <w:rFonts w:eastAsia="Times New Roman" w:cs="Times New Roman"/>
          <w:color w:val="333333"/>
          <w:kern w:val="0"/>
          <w:lang w:eastAsia="pl-PL" w:bidi="ar-SA"/>
        </w:rPr>
        <w:t xml:space="preserve">iliście </w:t>
      </w:r>
      <w:r w:rsidRPr="009B0AF8">
        <w:rPr>
          <w:rFonts w:eastAsia="Times New Roman" w:cs="Times New Roman"/>
          <w:color w:val="333333"/>
          <w:kern w:val="0"/>
          <w:lang w:eastAsia="pl-PL" w:bidi="ar-SA"/>
        </w:rPr>
        <w:t>lub po nich.)</w:t>
      </w:r>
    </w:p>
    <w:p w:rsidR="00F81132" w:rsidRDefault="00F81132" w:rsidP="00486F24">
      <w:pPr>
        <w:jc w:val="both"/>
      </w:pPr>
    </w:p>
    <w:p w:rsidR="00D47AD0" w:rsidRDefault="00D47AD0" w:rsidP="00486F24">
      <w:pPr>
        <w:pStyle w:val="Akapitzlist"/>
        <w:numPr>
          <w:ilvl w:val="0"/>
          <w:numId w:val="4"/>
        </w:numPr>
        <w:ind w:left="284" w:hanging="284"/>
        <w:jc w:val="both"/>
      </w:pPr>
      <w:r>
        <w:t>Żeby nasza podróż była przyjem</w:t>
      </w:r>
      <w:r w:rsidR="00F81132">
        <w:t>niejsza posłuchajcie piosenki o porach roku i miesiącach- źródło</w:t>
      </w:r>
      <w:r w:rsidR="00486F24">
        <w:t xml:space="preserve"> </w:t>
      </w:r>
      <w:proofErr w:type="spellStart"/>
      <w:r w:rsidR="00F81132">
        <w:t>youtube</w:t>
      </w:r>
      <w:proofErr w:type="spellEnd"/>
      <w:r w:rsidR="00F81132">
        <w:t xml:space="preserve">: </w:t>
      </w:r>
      <w:hyperlink r:id="rId5" w:history="1">
        <w:r w:rsidR="00F81132" w:rsidRPr="001E00FF">
          <w:rPr>
            <w:rStyle w:val="Hipercze"/>
          </w:rPr>
          <w:t>https://www.youtube.com/watch?v=vF-f4pSW9zk</w:t>
        </w:r>
      </w:hyperlink>
      <w:r w:rsidR="00F81132">
        <w:t xml:space="preserve">. </w:t>
      </w:r>
      <w:r w:rsidR="001D10C7">
        <w:t xml:space="preserve">Doskonaląc </w:t>
      </w:r>
      <w:r w:rsidR="00486F24">
        <w:t>pamięć podróżnika n</w:t>
      </w:r>
      <w:r w:rsidR="00F81132">
        <w:t>auczcie się nazw miesięcy.</w:t>
      </w:r>
    </w:p>
    <w:p w:rsidR="00D47AD0" w:rsidRDefault="00D47AD0" w:rsidP="00995950">
      <w:pPr>
        <w:jc w:val="both"/>
      </w:pPr>
    </w:p>
    <w:p w:rsidR="00280109" w:rsidRDefault="00D47AD0" w:rsidP="00486F24">
      <w:pPr>
        <w:pStyle w:val="Akapitzlist"/>
        <w:numPr>
          <w:ilvl w:val="0"/>
          <w:numId w:val="4"/>
        </w:numPr>
        <w:ind w:left="284" w:hanging="284"/>
        <w:jc w:val="both"/>
      </w:pPr>
      <w:r>
        <w:t>Aby</w:t>
      </w:r>
      <w:r w:rsidR="003B77EC">
        <w:t xml:space="preserve"> wejść do tej pogodowej krainy musicie rozwiązać </w:t>
      </w:r>
      <w:r>
        <w:t>zagadki</w:t>
      </w:r>
      <w:r w:rsidR="002D564F">
        <w:t>:</w:t>
      </w:r>
    </w:p>
    <w:p w:rsidR="00741EAB" w:rsidRDefault="00741EAB" w:rsidP="002D564F">
      <w:pPr>
        <w:pStyle w:val="Akapitzlist"/>
      </w:pPr>
    </w:p>
    <w:p w:rsidR="002D564F" w:rsidRPr="00F81132" w:rsidRDefault="002D564F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CO TO ZA OGRODNIK?</w:t>
      </w:r>
    </w:p>
    <w:p w:rsidR="002D564F" w:rsidRPr="00F81132" w:rsidRDefault="002D564F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 xml:space="preserve">KONEWKI NIE MIEWA, </w:t>
      </w:r>
    </w:p>
    <w:p w:rsidR="002D564F" w:rsidRPr="00F81132" w:rsidRDefault="002D564F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A PODLEWA</w:t>
      </w:r>
      <w:r w:rsidR="00741EAB" w:rsidRPr="00F81132">
        <w:rPr>
          <w:sz w:val="22"/>
          <w:szCs w:val="22"/>
        </w:rPr>
        <w:t xml:space="preserve"> KWIATY I DRZEWA. (deszcz)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NIE WIDAĆ NIC OD SAMEGO RANA,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ZIEMIA JEST JAKBY MLEKIEM OBLANA,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LECZ NIE MARTWCIE SIĘ, TO NIE SZKODZI,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BO SŁOŃCE WRÓCI ZA KILKA GODZIN. (mgła)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GDY WCZESNYM RANKIEM NA ŁACE SIĘ ZNAJDZIESZ,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MOŻE TE PERŁY W TRAWIE ODNAJDZIESZ. (rosa)</w:t>
      </w:r>
    </w:p>
    <w:p w:rsidR="003B77EC" w:rsidRPr="00F81132" w:rsidRDefault="003B77EC" w:rsidP="002D564F">
      <w:pPr>
        <w:pStyle w:val="Akapitzlist"/>
        <w:rPr>
          <w:sz w:val="22"/>
          <w:szCs w:val="22"/>
        </w:rPr>
      </w:pPr>
    </w:p>
    <w:p w:rsidR="003B77EC" w:rsidRPr="00F81132" w:rsidRDefault="003B77EC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PODCZAS KAPRYŚNEJ MARCOWEJ POGODY,</w:t>
      </w:r>
    </w:p>
    <w:p w:rsidR="00741EAB" w:rsidRPr="00F81132" w:rsidRDefault="003B77EC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KULKI LODOWE SPADAJĄ NA GŁOWY</w:t>
      </w:r>
      <w:r w:rsidR="00741EAB" w:rsidRPr="00F81132">
        <w:rPr>
          <w:sz w:val="22"/>
          <w:szCs w:val="22"/>
        </w:rPr>
        <w:t xml:space="preserve"> (grad)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DOM PSZCZÓŁ I EWA, TO BĘDZIE…(ulewa)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CO ZA BIAŁE PIÓRKA, SYPIE ZIMĄ CHMURKA? (śnieg)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DESZC ZE SŁOŃCEM RAZEM UTKALI,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WISZĄCY NA NIEBIE KOLOROWY SZALIK (tęcza)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HUCZY, ŚWISZCZY, LECI W POLE,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CZYNI W KOŁO SWE SWAWOLE,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ZRYWA LUDZIOM KAPELUSZE</w:t>
      </w:r>
      <w:r w:rsidR="001D10C7">
        <w:rPr>
          <w:sz w:val="22"/>
          <w:szCs w:val="22"/>
        </w:rPr>
        <w:t>,</w:t>
      </w:r>
    </w:p>
    <w:p w:rsidR="00741EAB" w:rsidRPr="00F81132" w:rsidRDefault="00741EAB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I WYKRĘCA PARASOLE. (wi</w:t>
      </w:r>
      <w:r w:rsidR="003B77EC" w:rsidRPr="00F81132">
        <w:rPr>
          <w:sz w:val="22"/>
          <w:szCs w:val="22"/>
        </w:rPr>
        <w:t>at</w:t>
      </w:r>
      <w:r w:rsidRPr="00F81132">
        <w:rPr>
          <w:sz w:val="22"/>
          <w:szCs w:val="22"/>
        </w:rPr>
        <w:t>r)</w:t>
      </w:r>
    </w:p>
    <w:p w:rsidR="003B77EC" w:rsidRDefault="003B77EC" w:rsidP="002D564F">
      <w:pPr>
        <w:pStyle w:val="Akapitzlist"/>
        <w:rPr>
          <w:sz w:val="22"/>
          <w:szCs w:val="22"/>
        </w:rPr>
      </w:pPr>
    </w:p>
    <w:p w:rsidR="001D10C7" w:rsidRDefault="001D10C7" w:rsidP="002D564F">
      <w:pPr>
        <w:pStyle w:val="Akapitzlist"/>
        <w:rPr>
          <w:sz w:val="22"/>
          <w:szCs w:val="22"/>
        </w:rPr>
      </w:pPr>
    </w:p>
    <w:p w:rsidR="001D10C7" w:rsidRPr="00F81132" w:rsidRDefault="001D10C7" w:rsidP="002D564F">
      <w:pPr>
        <w:pStyle w:val="Akapitzlist"/>
        <w:rPr>
          <w:sz w:val="22"/>
          <w:szCs w:val="22"/>
        </w:rPr>
      </w:pPr>
    </w:p>
    <w:p w:rsidR="003B77EC" w:rsidRPr="00F81132" w:rsidRDefault="003B77EC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lastRenderedPageBreak/>
        <w:t>KIEDY BŁYSKA, GDY ULEWA,</w:t>
      </w:r>
    </w:p>
    <w:p w:rsidR="001D10C7" w:rsidRDefault="003B77EC" w:rsidP="001D10C7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WICHER WIEJE, ŁAMIE DRZEWA,</w:t>
      </w:r>
    </w:p>
    <w:p w:rsidR="003B77EC" w:rsidRPr="001D10C7" w:rsidRDefault="003B77EC" w:rsidP="001D10C7">
      <w:pPr>
        <w:pStyle w:val="Akapitzlist"/>
        <w:rPr>
          <w:sz w:val="22"/>
          <w:szCs w:val="22"/>
        </w:rPr>
      </w:pPr>
      <w:r w:rsidRPr="001D10C7">
        <w:rPr>
          <w:sz w:val="22"/>
          <w:szCs w:val="22"/>
        </w:rPr>
        <w:t xml:space="preserve">ZNAK, ŻE IDZIE DUŻA, </w:t>
      </w:r>
    </w:p>
    <w:p w:rsidR="003B77EC" w:rsidRPr="00F81132" w:rsidRDefault="003B77EC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GROŹNA, STRASZNA…(burza)</w:t>
      </w:r>
    </w:p>
    <w:p w:rsidR="003B77EC" w:rsidRPr="00F81132" w:rsidRDefault="003B77EC" w:rsidP="002D564F">
      <w:pPr>
        <w:pStyle w:val="Akapitzlist"/>
        <w:rPr>
          <w:sz w:val="22"/>
          <w:szCs w:val="22"/>
        </w:rPr>
      </w:pPr>
    </w:p>
    <w:p w:rsidR="003B77EC" w:rsidRPr="00F81132" w:rsidRDefault="003B77EC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WĘDRUJE POLEM, LASEM WĘDRUJE,</w:t>
      </w:r>
    </w:p>
    <w:p w:rsidR="003B77EC" w:rsidRPr="00F81132" w:rsidRDefault="001D10C7" w:rsidP="002D564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NOCĄ</w:t>
      </w:r>
      <w:r w:rsidR="003B77EC" w:rsidRPr="00F81132">
        <w:rPr>
          <w:sz w:val="22"/>
          <w:szCs w:val="22"/>
        </w:rPr>
        <w:t xml:space="preserve"> NA SREBRNE LISTKI MALUJE,</w:t>
      </w:r>
    </w:p>
    <w:p w:rsidR="003B77EC" w:rsidRPr="00F81132" w:rsidRDefault="003B77EC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SIWĄ SKRĘCONĄ Z SOPLI MA BRODĘ,</w:t>
      </w:r>
    </w:p>
    <w:p w:rsidR="003B77EC" w:rsidRDefault="003B77EC" w:rsidP="002D564F">
      <w:pPr>
        <w:pStyle w:val="Akapitzlist"/>
        <w:rPr>
          <w:sz w:val="22"/>
          <w:szCs w:val="22"/>
        </w:rPr>
      </w:pPr>
      <w:r w:rsidRPr="00F81132">
        <w:rPr>
          <w:sz w:val="22"/>
          <w:szCs w:val="22"/>
        </w:rPr>
        <w:t>WODĘ W STRUMYKU SKUŁ TWARDYM LODEM. (mróz)</w:t>
      </w:r>
    </w:p>
    <w:p w:rsidR="00CA75DF" w:rsidRPr="00F81132" w:rsidRDefault="00CA75DF" w:rsidP="002D564F">
      <w:pPr>
        <w:pStyle w:val="Akapitzlist"/>
        <w:rPr>
          <w:sz w:val="22"/>
          <w:szCs w:val="22"/>
        </w:rPr>
      </w:pPr>
    </w:p>
    <w:p w:rsidR="003B77EC" w:rsidRDefault="003B77EC" w:rsidP="002D564F">
      <w:pPr>
        <w:pStyle w:val="Akapitzlist"/>
      </w:pPr>
    </w:p>
    <w:p w:rsidR="00F81132" w:rsidRDefault="007E4389" w:rsidP="00486F24">
      <w:pPr>
        <w:pStyle w:val="Akapitzlist"/>
        <w:numPr>
          <w:ilvl w:val="0"/>
          <w:numId w:val="4"/>
        </w:numPr>
        <w:ind w:left="284" w:hanging="284"/>
      </w:pPr>
      <w:r>
        <w:t>Mieszkańcy pogodowej krainy bardzo lubią tańczyć. P</w:t>
      </w:r>
      <w:r w:rsidR="00F81132">
        <w:t>osłuchajcie piosenki o pogodzie</w:t>
      </w:r>
      <w:r w:rsidR="00CA75DF">
        <w:rPr>
          <w:rFonts w:ascii="Arial" w:eastAsia="Times New Roman" w:hAnsi="Arial"/>
          <w:kern w:val="36"/>
          <w:sz w:val="48"/>
          <w:szCs w:val="48"/>
          <w:lang w:eastAsia="pl-PL" w:bidi="ar-SA"/>
        </w:rPr>
        <w:t xml:space="preserve"> </w:t>
      </w:r>
      <w:r w:rsidR="00F81132">
        <w:rPr>
          <w:rFonts w:eastAsia="Times New Roman" w:cs="Times New Roman"/>
          <w:kern w:val="36"/>
          <w:szCs w:val="24"/>
          <w:lang w:eastAsia="pl-PL" w:bidi="ar-SA"/>
        </w:rPr>
        <w:t>,,Pogoda”-</w:t>
      </w:r>
      <w:r w:rsidR="00CA75DF">
        <w:rPr>
          <w:rFonts w:eastAsia="Times New Roman" w:cs="Times New Roman"/>
          <w:kern w:val="36"/>
          <w:szCs w:val="24"/>
          <w:lang w:eastAsia="pl-PL" w:bidi="ar-SA"/>
        </w:rPr>
        <w:t xml:space="preserve"> </w:t>
      </w:r>
      <w:r w:rsidR="00F81132" w:rsidRPr="00F81132">
        <w:rPr>
          <w:rFonts w:cs="Times New Roman"/>
          <w:szCs w:val="24"/>
        </w:rPr>
        <w:t>Ś</w:t>
      </w:r>
      <w:r w:rsidR="00CA75DF">
        <w:t>piewające Brzdące</w:t>
      </w:r>
      <w:r w:rsidR="00F81132">
        <w:t>–</w:t>
      </w:r>
      <w:r w:rsidR="00CA75DF">
        <w:t xml:space="preserve"> </w:t>
      </w:r>
      <w:r w:rsidR="00F81132">
        <w:t xml:space="preserve">źródło </w:t>
      </w:r>
      <w:proofErr w:type="spellStart"/>
      <w:r w:rsidR="00F81132">
        <w:t>youtube</w:t>
      </w:r>
      <w:proofErr w:type="spellEnd"/>
      <w:r w:rsidR="00F81132">
        <w:t>:</w:t>
      </w:r>
      <w:r>
        <w:t xml:space="preserve"> </w:t>
      </w:r>
      <w:hyperlink r:id="rId6" w:history="1">
        <w:r w:rsidR="00F81132" w:rsidRPr="001E00FF">
          <w:rPr>
            <w:rStyle w:val="Hipercze"/>
          </w:rPr>
          <w:t>https://www.youtube.com/watch?v=7G7SqRUrz6Q</w:t>
        </w:r>
      </w:hyperlink>
      <w:r>
        <w:t xml:space="preserve"> i p</w:t>
      </w:r>
      <w:r w:rsidR="00F81132">
        <w:t>ostarajcie się stworzyć własny układ taneczny do tej piosenki</w:t>
      </w:r>
      <w:r>
        <w:t>. Z</w:t>
      </w:r>
      <w:r w:rsidR="00F81132">
        <w:t>aprezentujcie go swojej rodzinie.</w:t>
      </w:r>
      <w:r>
        <w:t xml:space="preserve"> Wtedy będziecie gotowi, aby ruszyć dalej. </w:t>
      </w:r>
    </w:p>
    <w:p w:rsidR="00F94D06" w:rsidRDefault="00F94D06" w:rsidP="007E4389">
      <w:pPr>
        <w:jc w:val="both"/>
      </w:pPr>
    </w:p>
    <w:p w:rsidR="00F81132" w:rsidRDefault="001D10C7" w:rsidP="00486F24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Każdy </w:t>
      </w:r>
      <w:r w:rsidR="00CA75DF">
        <w:t xml:space="preserve">podróżnik musi systematycznie planować swoją podróż. Aby rozwinąć tę umiejętność, </w:t>
      </w:r>
      <w:r w:rsidR="007E4389">
        <w:t xml:space="preserve">przyszedł czas </w:t>
      </w:r>
      <w:r w:rsidR="00F81132">
        <w:t xml:space="preserve">na zadanie, które będzie </w:t>
      </w:r>
      <w:r w:rsidR="007E4389">
        <w:t xml:space="preserve">tego od was </w:t>
      </w:r>
      <w:r w:rsidR="00F81132">
        <w:t>wymagało</w:t>
      </w:r>
      <w:r w:rsidR="007E4389">
        <w:t xml:space="preserve">. </w:t>
      </w:r>
      <w:r w:rsidR="00F81132">
        <w:t xml:space="preserve">Narysujcie tabelę, w której codziennie przez cały tydzień będziecie zaznaczać za pomocą symboli: swój nastrój- </w:t>
      </w:r>
      <w:r w:rsidR="00F94D06">
        <w:t>rysując</w:t>
      </w:r>
      <w:r w:rsidR="00F81132">
        <w:t xml:space="preserve"> buźki oraz pogodę aktualnie panującą za </w:t>
      </w:r>
      <w:r w:rsidR="00F94D06">
        <w:t>oknem-rysując chmurkę, słoneczko itp.</w:t>
      </w:r>
    </w:p>
    <w:p w:rsidR="00F94D06" w:rsidRPr="00F81132" w:rsidRDefault="00F94D06" w:rsidP="00995950">
      <w:pPr>
        <w:pStyle w:val="Akapitzlist"/>
        <w:jc w:val="both"/>
      </w:pPr>
    </w:p>
    <w:tbl>
      <w:tblPr>
        <w:tblStyle w:val="Tabela-Siatka"/>
        <w:tblW w:w="0" w:type="auto"/>
        <w:tblInd w:w="1910" w:type="dxa"/>
        <w:tblLook w:val="04A0" w:firstRow="1" w:lastRow="0" w:firstColumn="1" w:lastColumn="0" w:noHBand="0" w:noVBand="1"/>
      </w:tblPr>
      <w:tblGrid>
        <w:gridCol w:w="2121"/>
        <w:gridCol w:w="1843"/>
        <w:gridCol w:w="1276"/>
      </w:tblGrid>
      <w:tr w:rsidR="00F94D06" w:rsidTr="00F94D06">
        <w:trPr>
          <w:trHeight w:val="465"/>
        </w:trPr>
        <w:tc>
          <w:tcPr>
            <w:tcW w:w="2121" w:type="dxa"/>
          </w:tcPr>
          <w:p w:rsidR="00F94D06" w:rsidRPr="00F94D06" w:rsidRDefault="00F94D06" w:rsidP="00F94D06">
            <w:pPr>
              <w:pStyle w:val="Akapitzlist"/>
              <w:ind w:left="0"/>
              <w:jc w:val="center"/>
              <w:rPr>
                <w:b/>
              </w:rPr>
            </w:pPr>
            <w:r w:rsidRPr="00F94D06">
              <w:rPr>
                <w:b/>
              </w:rPr>
              <w:t>Dzień tygodnia</w:t>
            </w:r>
          </w:p>
        </w:tc>
        <w:tc>
          <w:tcPr>
            <w:tcW w:w="1843" w:type="dxa"/>
          </w:tcPr>
          <w:p w:rsidR="00F94D06" w:rsidRPr="00F94D06" w:rsidRDefault="00F94D06" w:rsidP="00F94D06">
            <w:pPr>
              <w:pStyle w:val="Akapitzlist"/>
              <w:ind w:left="0"/>
              <w:jc w:val="center"/>
              <w:rPr>
                <w:b/>
              </w:rPr>
            </w:pPr>
            <w:r w:rsidRPr="00F94D06">
              <w:rPr>
                <w:b/>
              </w:rPr>
              <w:t>Mój nastrój</w:t>
            </w:r>
          </w:p>
        </w:tc>
        <w:tc>
          <w:tcPr>
            <w:tcW w:w="1276" w:type="dxa"/>
          </w:tcPr>
          <w:p w:rsidR="00F94D06" w:rsidRPr="00F94D06" w:rsidRDefault="00F94D06" w:rsidP="00F94D06">
            <w:pPr>
              <w:pStyle w:val="Akapitzlist"/>
              <w:ind w:left="0"/>
              <w:jc w:val="center"/>
              <w:rPr>
                <w:b/>
              </w:rPr>
            </w:pPr>
            <w:r w:rsidRPr="00F94D06">
              <w:rPr>
                <w:b/>
              </w:rPr>
              <w:t>Pogoda</w:t>
            </w:r>
          </w:p>
        </w:tc>
      </w:tr>
      <w:tr w:rsidR="00F94D06" w:rsidTr="00F94D06">
        <w:trPr>
          <w:trHeight w:val="699"/>
        </w:trPr>
        <w:tc>
          <w:tcPr>
            <w:tcW w:w="2121" w:type="dxa"/>
          </w:tcPr>
          <w:p w:rsidR="00F94D06" w:rsidRDefault="00F94D06" w:rsidP="00F94D06">
            <w:pPr>
              <w:pStyle w:val="Akapitzlist"/>
              <w:ind w:left="0"/>
              <w:jc w:val="center"/>
            </w:pPr>
          </w:p>
          <w:p w:rsidR="00F94D06" w:rsidRDefault="00F94D06" w:rsidP="00F94D06">
            <w:pPr>
              <w:pStyle w:val="Akapitzlist"/>
              <w:ind w:left="0"/>
              <w:jc w:val="center"/>
            </w:pPr>
            <w:r>
              <w:t>PONIEDZIAŁEK</w:t>
            </w:r>
          </w:p>
        </w:tc>
        <w:tc>
          <w:tcPr>
            <w:tcW w:w="1843" w:type="dxa"/>
          </w:tcPr>
          <w:p w:rsidR="00F94D06" w:rsidRDefault="00F94D06" w:rsidP="00F94D06">
            <w:pPr>
              <w:pStyle w:val="Akapitzlist"/>
              <w:ind w:left="0"/>
              <w:jc w:val="center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398213</wp:posOffset>
                      </wp:positionH>
                      <wp:positionV relativeFrom="paragraph">
                        <wp:posOffset>77951</wp:posOffset>
                      </wp:positionV>
                      <wp:extent cx="313037" cy="271848"/>
                      <wp:effectExtent l="0" t="0" r="11430" b="13970"/>
                      <wp:wrapNone/>
                      <wp:docPr id="1" name="Uśmiechnięta buźk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37" cy="271848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BCE7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Uśmiechnięta buźka 1" o:spid="_x0000_s1026" type="#_x0000_t96" style="position:absolute;margin-left:31.35pt;margin-top:6.15pt;width:24.6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F94D06" w:rsidRDefault="00F94D06" w:rsidP="00F94D06">
            <w:pPr>
              <w:pStyle w:val="Akapitzlist"/>
              <w:ind w:left="0"/>
              <w:jc w:val="center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18844</wp:posOffset>
                      </wp:positionH>
                      <wp:positionV relativeFrom="paragraph">
                        <wp:posOffset>52791</wp:posOffset>
                      </wp:positionV>
                      <wp:extent cx="279829" cy="329514"/>
                      <wp:effectExtent l="19050" t="38100" r="25400" b="52070"/>
                      <wp:wrapNone/>
                      <wp:docPr id="2" name="Słoneczk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829" cy="329514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AFF9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łoneczko 2" o:spid="_x0000_s1026" type="#_x0000_t183" style="position:absolute;margin-left:1.5pt;margin-top:4.15pt;width:22.0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358517</wp:posOffset>
                      </wp:positionH>
                      <wp:positionV relativeFrom="paragraph">
                        <wp:posOffset>53168</wp:posOffset>
                      </wp:positionV>
                      <wp:extent cx="280086" cy="238674"/>
                      <wp:effectExtent l="19050" t="0" r="43815" b="47625"/>
                      <wp:wrapNone/>
                      <wp:docPr id="3" name="Chmur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86" cy="238674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1B92D" id="Chmurka 3" o:spid="_x0000_s1026" style="position:absolute;margin-left:28.25pt;margin-top:4.2pt;width:22.05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      <v:stroke joinstyle="miter"/>
                      <v:path arrowok="t" o:connecttype="custom" o:connectlocs="30427,144624;14004,140221;44917,192812;37734,194917;106835,215967;102504,206354;186899,191994;185168,202541;221274,126818;242352,166243;270996,84829;261608,99613;248473,29978;248965,36961;188526,21834;193337,12928;143551,26077;145878,18398;90769,28685;99197,36133;26757,87232;25286,79392" o:connectangles="0,0,0,0,0,0,0,0,0,0,0,0,0,0,0,0,0,0,0,0,0,0"/>
                    </v:shape>
                  </w:pict>
                </mc:Fallback>
              </mc:AlternateContent>
            </w:r>
          </w:p>
        </w:tc>
      </w:tr>
      <w:tr w:rsidR="00F94D06" w:rsidTr="00F94D06">
        <w:trPr>
          <w:trHeight w:val="699"/>
        </w:trPr>
        <w:tc>
          <w:tcPr>
            <w:tcW w:w="2121" w:type="dxa"/>
          </w:tcPr>
          <w:p w:rsidR="00F94D06" w:rsidRDefault="00F94D06" w:rsidP="00F94D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F94D06" w:rsidRDefault="00F94D06" w:rsidP="00F94D06">
            <w:pPr>
              <w:pStyle w:val="Akapitzlist"/>
              <w:ind w:left="0"/>
              <w:jc w:val="center"/>
              <w:rPr>
                <w:noProof/>
                <w:lang w:eastAsia="pl-PL" w:bidi="ar-SA"/>
              </w:rPr>
            </w:pPr>
          </w:p>
        </w:tc>
        <w:tc>
          <w:tcPr>
            <w:tcW w:w="1276" w:type="dxa"/>
          </w:tcPr>
          <w:p w:rsidR="00F94D06" w:rsidRDefault="00F94D06" w:rsidP="00F94D06">
            <w:pPr>
              <w:pStyle w:val="Akapitzlist"/>
              <w:ind w:left="0"/>
              <w:jc w:val="center"/>
              <w:rPr>
                <w:noProof/>
                <w:lang w:eastAsia="pl-PL" w:bidi="ar-SA"/>
              </w:rPr>
            </w:pPr>
          </w:p>
        </w:tc>
      </w:tr>
    </w:tbl>
    <w:p w:rsidR="002D564F" w:rsidRDefault="00F94D06" w:rsidP="00995950">
      <w:pPr>
        <w:pStyle w:val="Akapitzlist"/>
        <w:ind w:left="284"/>
        <w:jc w:val="both"/>
      </w:pPr>
      <w:r>
        <w:t>Zachęcamy również, do porównywania swoich obserwacji z prognozą pogody zapowiadaną w TV.</w:t>
      </w:r>
    </w:p>
    <w:p w:rsidR="00F94D06" w:rsidRDefault="00F94D06" w:rsidP="00995950">
      <w:pPr>
        <w:pStyle w:val="Akapitzlist"/>
        <w:ind w:left="284"/>
        <w:jc w:val="both"/>
      </w:pPr>
    </w:p>
    <w:p w:rsidR="00F94D06" w:rsidRDefault="007E4389" w:rsidP="00486F24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Podczas podróży może się wiele wydarzyć. </w:t>
      </w:r>
      <w:r w:rsidR="00F94D06">
        <w:t>Posłuchajcie opowiadania M. Strzeleckiego pt.</w:t>
      </w:r>
      <w:r>
        <w:t xml:space="preserve"> </w:t>
      </w:r>
      <w:r w:rsidR="00F94D06">
        <w:t>,,Wiatr północny i słońce”. Pomy</w:t>
      </w:r>
      <w:r>
        <w:t xml:space="preserve">ślcie </w:t>
      </w:r>
      <w:r w:rsidR="00F94D06">
        <w:t>i powiedzcie jakie są wasze sposoby na rozwiązywanie sytuacji trudnych, konfliktowych?</w:t>
      </w:r>
    </w:p>
    <w:p w:rsidR="00995950" w:rsidRDefault="00995950" w:rsidP="00995950">
      <w:pPr>
        <w:pStyle w:val="Akapitzlist"/>
        <w:ind w:left="284"/>
        <w:jc w:val="both"/>
      </w:pPr>
    </w:p>
    <w:p w:rsidR="00995950" w:rsidRDefault="00995950" w:rsidP="00995950">
      <w:pPr>
        <w:pStyle w:val="Akapitzlist"/>
        <w:ind w:left="284"/>
        <w:jc w:val="center"/>
      </w:pPr>
      <w:r w:rsidRPr="00995950">
        <w:rPr>
          <w:b/>
        </w:rPr>
        <w:t>,,Wiatr północny i słońce”</w:t>
      </w:r>
    </w:p>
    <w:p w:rsidR="00F94D06" w:rsidRDefault="00F94D06" w:rsidP="00995950">
      <w:pPr>
        <w:pStyle w:val="Akapitzlist"/>
        <w:spacing w:line="276" w:lineRule="auto"/>
        <w:ind w:left="284" w:firstLine="424"/>
        <w:jc w:val="both"/>
      </w:pPr>
      <w:r>
        <w:t xml:space="preserve">Między dwiema potęgami jakimi były mroźny Wiatr Północny i Słońce rozgorzał wielki spór. Każdy z żywiołów twierdził, że jest najpotężniejszy. Wicher dmuchał na chmury </w:t>
      </w:r>
      <w:r w:rsidR="00995950">
        <w:t xml:space="preserve">                        </w:t>
      </w:r>
      <w:r>
        <w:t>i zasłaniał Słońce. Słońce zaś wyglądało zza chmur i swoimi ciepłymi promieniami ogrzewało mroźne podmuchy Wiatru sprawiając, że nie były one już tak groźne.</w:t>
      </w:r>
      <w:r w:rsidR="00995950">
        <w:t xml:space="preserve"> </w:t>
      </w:r>
      <w:r>
        <w:t>Jednak spór musiał zostać rozstrzygnięty. Wicher ujrzał idącego po ziemi wędrowca i zaproponował, iż ten zostanie uznany za potężniejszego, kto pozbawi człowieka jego płaszcza. Wiatr nie czekał nawet na słowa zgody od Słońca. Zaczął silnie dmuchać próbując swoją ogromną siłą zerwać odzienie z wędrowca. Człowiek jednak z powodu mrozu jeszcze ściślej otulał się płaszczem.</w:t>
      </w:r>
      <w:r w:rsidR="00995950">
        <w:t xml:space="preserve"> </w:t>
      </w:r>
      <w:r>
        <w:t>Wtedy, z uśmiechem na swej okrągłej twarzy, Słońce wychyliło się zza chmur. Zaczęło delikatnie ogrzewać swymi promieniami utrudzonego wędrowca. Robiło się coraz bardziej przyjemnie,</w:t>
      </w:r>
      <w:r w:rsidR="00995950">
        <w:t xml:space="preserve"> coraz </w:t>
      </w:r>
      <w:r>
        <w:t xml:space="preserve">cieplej i cieplej. W końcu człowiekowi zrobiło się tak ciepło, że postanowił </w:t>
      </w:r>
      <w:r w:rsidR="00995950">
        <w:t xml:space="preserve">ściągnąć z siebie swój płaszcz. </w:t>
      </w:r>
      <w:r>
        <w:t xml:space="preserve">Słońce swoim mądrym podejściem zwyciężyło </w:t>
      </w:r>
      <w:r>
        <w:lastRenderedPageBreak/>
        <w:t>zawody i udowodniło, że prawdziwa potęga nie tkwi w brutalnej sile lecz w łagodności, którą dzielimy się z innymi.</w:t>
      </w:r>
    </w:p>
    <w:p w:rsidR="0087270F" w:rsidRDefault="0087270F" w:rsidP="0087270F">
      <w:pPr>
        <w:spacing w:line="276" w:lineRule="auto"/>
        <w:jc w:val="both"/>
      </w:pPr>
    </w:p>
    <w:p w:rsidR="00995950" w:rsidRDefault="00995950" w:rsidP="00486F24">
      <w:pPr>
        <w:pStyle w:val="Akapitzlist"/>
        <w:numPr>
          <w:ilvl w:val="0"/>
          <w:numId w:val="4"/>
        </w:numPr>
        <w:spacing w:line="276" w:lineRule="auto"/>
        <w:ind w:left="284" w:hanging="295"/>
        <w:jc w:val="both"/>
      </w:pPr>
      <w:r>
        <w:t>Żeby poznać możliwości wiatru, wykonajcie eksperyment ,,</w:t>
      </w:r>
      <w:r w:rsidR="0087270F">
        <w:t>Wiatromierz”- n</w:t>
      </w:r>
      <w:r>
        <w:t xml:space="preserve">arzędzie do pomiaru siły wiatru. Do patyczka </w:t>
      </w:r>
      <w:r w:rsidR="0087270F">
        <w:t>przymocujcie</w:t>
      </w:r>
      <w:r>
        <w:t xml:space="preserve"> paseczki z bibuły lub paski z folii z torebek jednorazowych czy worków na śmieci</w:t>
      </w:r>
      <w:r w:rsidR="0087270F">
        <w:t xml:space="preserve"> (można zawiązać na supełek)</w:t>
      </w:r>
      <w:r>
        <w:t xml:space="preserve">. Najpierw spróbujcie samodzielnie stworzyć wiatr za pomocą podmuchu swojego oddechu, a następnie umieśćcie </w:t>
      </w:r>
      <w:r w:rsidR="0087270F">
        <w:t>wiatromierz</w:t>
      </w:r>
      <w:r>
        <w:t xml:space="preserve"> na dworze w miejscu, w którym można zaobserwować siłę wiatru.</w:t>
      </w:r>
    </w:p>
    <w:p w:rsidR="0087270F" w:rsidRDefault="0087270F" w:rsidP="0087270F">
      <w:pPr>
        <w:pStyle w:val="Akapitzlist"/>
        <w:spacing w:line="276" w:lineRule="auto"/>
        <w:ind w:left="284"/>
        <w:jc w:val="both"/>
      </w:pPr>
    </w:p>
    <w:p w:rsidR="0087270F" w:rsidRDefault="0087270F" w:rsidP="00995950">
      <w:pPr>
        <w:pStyle w:val="Akapitzlist"/>
        <w:spacing w:line="276" w:lineRule="auto"/>
        <w:ind w:left="284" w:firstLine="424"/>
        <w:jc w:val="both"/>
      </w:pPr>
      <w:r>
        <w:rPr>
          <w:noProof/>
          <w:lang w:eastAsia="pl-PL" w:bidi="ar-SA"/>
        </w:rPr>
        <w:drawing>
          <wp:inline distT="0" distB="0" distL="0" distR="0" wp14:anchorId="6F1C0BFE" wp14:editId="62E677E9">
            <wp:extent cx="1733231" cy="2314833"/>
            <wp:effectExtent l="0" t="0" r="635" b="0"/>
            <wp:docPr id="5" name="Obraz 5" descr="http://1.bp.blogspot.com/-ZZXP5cFE7XM/UZaodyFftpI/AAAAAAAAChM/lFlruVCawxY/s320/IMG_6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ZZXP5cFE7XM/UZaodyFftpI/AAAAAAAAChM/lFlruVCawxY/s320/IMG_6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99" cy="23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7270F" w:rsidRDefault="0087270F" w:rsidP="0087270F">
      <w:pPr>
        <w:pStyle w:val="Akapitzlist"/>
        <w:spacing w:line="276" w:lineRule="auto"/>
        <w:ind w:left="0"/>
      </w:pPr>
      <w:r>
        <w:t>Zdjęcie poglądowe- źródło:</w:t>
      </w:r>
      <w:r w:rsidRPr="0087270F">
        <w:t xml:space="preserve"> </w:t>
      </w:r>
      <w:hyperlink r:id="rId8" w:history="1">
        <w:r w:rsidRPr="001E00FF">
          <w:rPr>
            <w:rStyle w:val="Hipercze"/>
          </w:rPr>
          <w:t>http://przyrodana6.blogspot.com/2013/05/jak-zrobic-wiatromierz-szkolny.html</w:t>
        </w:r>
      </w:hyperlink>
      <w:r>
        <w:t>.</w:t>
      </w:r>
    </w:p>
    <w:p w:rsidR="0087270F" w:rsidRDefault="0087270F" w:rsidP="0087270F">
      <w:pPr>
        <w:pStyle w:val="Akapitzlist"/>
        <w:spacing w:line="276" w:lineRule="auto"/>
        <w:ind w:left="0"/>
      </w:pPr>
    </w:p>
    <w:p w:rsidR="00CA75DF" w:rsidRDefault="0087270F" w:rsidP="00486F24">
      <w:pPr>
        <w:pStyle w:val="Akapitzlist"/>
        <w:numPr>
          <w:ilvl w:val="0"/>
          <w:numId w:val="4"/>
        </w:numPr>
        <w:spacing w:line="276" w:lineRule="auto"/>
        <w:ind w:left="284" w:hanging="284"/>
      </w:pPr>
      <w:r>
        <w:t xml:space="preserve">Wykonajcie teraz z papieru: słońce lub chmurkę. </w:t>
      </w:r>
      <w:r w:rsidR="00CA75DF">
        <w:t>Wykorzystacie je</w:t>
      </w:r>
      <w:r>
        <w:t xml:space="preserve"> </w:t>
      </w:r>
      <w:r w:rsidR="007E4389">
        <w:t>podczas</w:t>
      </w:r>
      <w:r w:rsidR="00CA75DF">
        <w:t xml:space="preserve"> zabaw</w:t>
      </w:r>
      <w:r w:rsidR="007E4389">
        <w:t xml:space="preserve"> w parze</w:t>
      </w:r>
      <w:r w:rsidR="00CA75DF">
        <w:t>:</w:t>
      </w:r>
    </w:p>
    <w:p w:rsidR="00CA75DF" w:rsidRDefault="0087270F" w:rsidP="00CA75DF">
      <w:pPr>
        <w:pStyle w:val="Akapitzlist"/>
        <w:numPr>
          <w:ilvl w:val="0"/>
          <w:numId w:val="2"/>
        </w:numPr>
        <w:spacing w:line="276" w:lineRule="auto"/>
      </w:pPr>
      <w:r>
        <w:t>,,</w:t>
      </w:r>
      <w:r w:rsidR="007E4389">
        <w:t>Gdzie jest słońce</w:t>
      </w:r>
      <w:r>
        <w:t>/chmurka?”. Zabawa ta polega na tym, że jedna osoba opisuje słowami, gdzie druga osoba ma</w:t>
      </w:r>
      <w:r w:rsidR="007E4389">
        <w:t xml:space="preserve"> umieścić słońce</w:t>
      </w:r>
      <w:r>
        <w:t>/chmurkę</w:t>
      </w:r>
      <w:r w:rsidR="00CA75DF">
        <w:t>, używając przy tym pojęć: nad, pod, obok, za, przed, np. daj słońce nad głowę, połóż chmurkę obok fotela itd.</w:t>
      </w:r>
    </w:p>
    <w:p w:rsidR="00CA75DF" w:rsidRDefault="00CA75DF" w:rsidP="002D564F">
      <w:pPr>
        <w:pStyle w:val="Akapitzlist"/>
        <w:numPr>
          <w:ilvl w:val="0"/>
          <w:numId w:val="2"/>
        </w:numPr>
        <w:spacing w:line="276" w:lineRule="auto"/>
      </w:pPr>
      <w:r>
        <w:t>Zabawa ,,Ciepło-zimno”. Odszukaj ukryte słonko/chmurkę zgodnie z instrukcjami</w:t>
      </w:r>
      <w:r w:rsidR="007E4389">
        <w:t xml:space="preserve"> drugiej osoby</w:t>
      </w:r>
      <w:r>
        <w:t>. Słowo ciepło oznacza dobry kierunek poszukiwań, zimno- niewłaściwy.</w:t>
      </w:r>
    </w:p>
    <w:p w:rsidR="00CA75DF" w:rsidRDefault="00CA75DF" w:rsidP="00CA75DF">
      <w:pPr>
        <w:pStyle w:val="Akapitzlist"/>
        <w:spacing w:line="276" w:lineRule="auto"/>
        <w:ind w:left="1004"/>
      </w:pPr>
    </w:p>
    <w:p w:rsidR="002D564F" w:rsidRDefault="007E4389" w:rsidP="00486F24">
      <w:pPr>
        <w:pStyle w:val="Akapitzlist"/>
        <w:numPr>
          <w:ilvl w:val="0"/>
          <w:numId w:val="4"/>
        </w:numPr>
        <w:spacing w:line="276" w:lineRule="auto"/>
        <w:ind w:left="284" w:hanging="284"/>
      </w:pPr>
      <w:r>
        <w:t xml:space="preserve">Po powrocie z nowo poznanej krainy </w:t>
      </w:r>
      <w:r w:rsidR="00486F24">
        <w:t>musicie przygotować się do następnej podróży. P</w:t>
      </w:r>
      <w:r w:rsidR="002D564F">
        <w:t xml:space="preserve">omóżcie </w:t>
      </w:r>
      <w:r w:rsidR="00486F24">
        <w:t xml:space="preserve">więc </w:t>
      </w:r>
      <w:r w:rsidR="002D564F">
        <w:t>mamie lub tacie przy wykonywaniu czynności związanych z praniem, np.:</w:t>
      </w:r>
    </w:p>
    <w:p w:rsidR="002D564F" w:rsidRDefault="002D564F" w:rsidP="002D564F">
      <w:r>
        <w:t>-</w:t>
      </w:r>
      <w:r w:rsidR="00CA75DF">
        <w:t xml:space="preserve"> </w:t>
      </w:r>
      <w:r>
        <w:t>przed praniem posegregujcie ubrania na kolory,</w:t>
      </w:r>
    </w:p>
    <w:p w:rsidR="002D564F" w:rsidRDefault="002D564F" w:rsidP="002D564F">
      <w:r>
        <w:t>- pomóżcie powiesić pranie na suszarce,</w:t>
      </w:r>
    </w:p>
    <w:p w:rsidR="002D564F" w:rsidRDefault="002D564F" w:rsidP="002D564F">
      <w:r>
        <w:t>- spróbujcie poskładać suc</w:t>
      </w:r>
      <w:r w:rsidR="00CA75DF">
        <w:t xml:space="preserve">he ubrania, bieliznę, </w:t>
      </w:r>
      <w:r>
        <w:t xml:space="preserve">skarpetki </w:t>
      </w:r>
      <w:r w:rsidR="00CA75DF">
        <w:t xml:space="preserve">połączcie </w:t>
      </w:r>
      <w:r>
        <w:t>w pary,</w:t>
      </w:r>
    </w:p>
    <w:p w:rsidR="007E4389" w:rsidRDefault="002D564F" w:rsidP="002D564F">
      <w:r>
        <w:t>- zanieście poskładane ubrania do swojej szafki.</w:t>
      </w:r>
      <w:r w:rsidR="009B0AF8">
        <w:t xml:space="preserve"> </w:t>
      </w:r>
    </w:p>
    <w:p w:rsidR="009B0AF8" w:rsidRDefault="009B0AF8" w:rsidP="009B0AF8">
      <w:pPr>
        <w:widowControl/>
        <w:shd w:val="clear" w:color="auto" w:fill="FFFFFF"/>
        <w:suppressAutoHyphens w:val="0"/>
        <w:autoSpaceDN/>
        <w:spacing w:line="315" w:lineRule="atLeast"/>
        <w:textAlignment w:val="auto"/>
        <w:rPr>
          <w:rFonts w:ascii="Arial" w:eastAsia="Times New Roman" w:hAnsi="Arial"/>
          <w:color w:val="333333"/>
          <w:kern w:val="0"/>
          <w:sz w:val="21"/>
          <w:szCs w:val="21"/>
          <w:lang w:eastAsia="pl-PL" w:bidi="ar-SA"/>
        </w:rPr>
      </w:pPr>
    </w:p>
    <w:p w:rsidR="009B0AF8" w:rsidRPr="009B0AF8" w:rsidRDefault="009B0AF8" w:rsidP="009B0AF8">
      <w:pPr>
        <w:widowControl/>
        <w:shd w:val="clear" w:color="auto" w:fill="FFFFFF"/>
        <w:suppressAutoHyphens w:val="0"/>
        <w:autoSpaceDN/>
        <w:spacing w:line="315" w:lineRule="atLeast"/>
        <w:ind w:left="720"/>
        <w:textAlignment w:val="auto"/>
        <w:rPr>
          <w:rFonts w:ascii="Arial" w:eastAsia="Times New Roman" w:hAnsi="Arial"/>
          <w:color w:val="333333"/>
          <w:kern w:val="0"/>
          <w:sz w:val="21"/>
          <w:szCs w:val="21"/>
          <w:lang w:eastAsia="pl-PL" w:bidi="ar-SA"/>
        </w:rPr>
      </w:pPr>
      <w:r w:rsidRPr="009B0AF8">
        <w:rPr>
          <w:rFonts w:ascii="Arial" w:eastAsia="Times New Roman" w:hAnsi="Arial"/>
          <w:color w:val="333333"/>
          <w:kern w:val="0"/>
          <w:sz w:val="21"/>
          <w:szCs w:val="21"/>
          <w:lang w:eastAsia="pl-PL" w:bidi="ar-SA"/>
        </w:rPr>
        <w:br/>
      </w:r>
    </w:p>
    <w:p w:rsidR="009B0AF8" w:rsidRPr="009B0AF8" w:rsidRDefault="009B0AF8" w:rsidP="009B0AF8">
      <w:pPr>
        <w:widowControl/>
        <w:shd w:val="clear" w:color="auto" w:fill="FFFFFF"/>
        <w:suppressAutoHyphens w:val="0"/>
        <w:autoSpaceDN/>
        <w:spacing w:line="315" w:lineRule="atLeast"/>
        <w:textAlignment w:val="auto"/>
        <w:rPr>
          <w:rFonts w:ascii="Arial" w:eastAsia="Times New Roman" w:hAnsi="Arial"/>
          <w:color w:val="333333"/>
          <w:kern w:val="0"/>
          <w:sz w:val="21"/>
          <w:szCs w:val="21"/>
          <w:lang w:eastAsia="pl-PL" w:bidi="ar-SA"/>
        </w:rPr>
      </w:pPr>
    </w:p>
    <w:p w:rsidR="009B0AF8" w:rsidRPr="001D10C7" w:rsidRDefault="009B0AF8" w:rsidP="001D10C7">
      <w:pPr>
        <w:widowControl/>
        <w:shd w:val="clear" w:color="auto" w:fill="FFFFFF"/>
        <w:suppressAutoHyphens w:val="0"/>
        <w:autoSpaceDN/>
        <w:spacing w:line="315" w:lineRule="atLeast"/>
        <w:textAlignment w:val="auto"/>
        <w:rPr>
          <w:rFonts w:ascii="Arial" w:eastAsia="Times New Roman" w:hAnsi="Arial"/>
          <w:color w:val="333333"/>
          <w:kern w:val="0"/>
          <w:sz w:val="21"/>
          <w:szCs w:val="21"/>
          <w:lang w:eastAsia="pl-PL" w:bidi="ar-SA"/>
        </w:rPr>
      </w:pPr>
      <w:bookmarkStart w:id="0" w:name="_GoBack"/>
      <w:bookmarkEnd w:id="0"/>
    </w:p>
    <w:sectPr w:rsidR="009B0AF8" w:rsidRPr="001D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68D"/>
    <w:multiLevelType w:val="hybridMultilevel"/>
    <w:tmpl w:val="EA72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044"/>
    <w:multiLevelType w:val="hybridMultilevel"/>
    <w:tmpl w:val="5E02D7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19B2154"/>
    <w:multiLevelType w:val="multilevel"/>
    <w:tmpl w:val="BB94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D6CBC"/>
    <w:multiLevelType w:val="hybridMultilevel"/>
    <w:tmpl w:val="E8E687D2"/>
    <w:lvl w:ilvl="0" w:tplc="65C24A5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7E"/>
    <w:rsid w:val="001D10C7"/>
    <w:rsid w:val="00280109"/>
    <w:rsid w:val="002D564F"/>
    <w:rsid w:val="003723ED"/>
    <w:rsid w:val="003B77EC"/>
    <w:rsid w:val="00486F24"/>
    <w:rsid w:val="00741EAB"/>
    <w:rsid w:val="007E4389"/>
    <w:rsid w:val="0087270F"/>
    <w:rsid w:val="00995950"/>
    <w:rsid w:val="009B0AF8"/>
    <w:rsid w:val="00CA75DF"/>
    <w:rsid w:val="00D47AD0"/>
    <w:rsid w:val="00DC267E"/>
    <w:rsid w:val="00E6603A"/>
    <w:rsid w:val="00F81132"/>
    <w:rsid w:val="00F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7D7E-ACD6-4221-9466-7D78356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56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6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D564F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8113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9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4892">
          <w:marLeft w:val="0"/>
          <w:marRight w:val="0"/>
          <w:marTop w:val="300"/>
          <w:marBottom w:val="150"/>
          <w:divBdr>
            <w:top w:val="single" w:sz="6" w:space="11" w:color="CCCCCC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4710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79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576">
          <w:marLeft w:val="0"/>
          <w:marRight w:val="0"/>
          <w:marTop w:val="300"/>
          <w:marBottom w:val="150"/>
          <w:divBdr>
            <w:top w:val="single" w:sz="6" w:space="11" w:color="CCCCCC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962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63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zyrodana6.blogspot.com/2013/05/jak-zrobic-wiatromierz-szkoln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G7SqRUrz6Q" TargetMode="External"/><Relationship Id="rId5" Type="http://schemas.openxmlformats.org/officeDocument/2006/relationships/hyperlink" Target="https://www.youtube.com/watch?v=vF-f4pSW9z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2020-04-08T20:45:00Z</dcterms:created>
  <dcterms:modified xsi:type="dcterms:W3CDTF">2020-04-10T14:08:00Z</dcterms:modified>
</cp:coreProperties>
</file>