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45C2F" w14:textId="77777777" w:rsidR="002D6FA8" w:rsidRDefault="002D6FA8" w:rsidP="002D6FA8">
      <w:r>
        <w:t>Ćwiczenia dla dzieci w celu wywołania głoski „r”</w:t>
      </w:r>
    </w:p>
    <w:p w14:paraId="75815E19" w14:textId="77777777" w:rsidR="002D6FA8" w:rsidRDefault="002D6FA8" w:rsidP="002D6FA8">
      <w:r>
        <w:t>Wypowiadamy szybko na wałku dziąsłowym (wałek na podniebieniu za górnymi zębami) dźwięki, język cały czas pracuje do góry:</w:t>
      </w:r>
    </w:p>
    <w:p w14:paraId="7F03DBFD" w14:textId="5145700D" w:rsidR="002D6FA8" w:rsidRDefault="002D6FA8" w:rsidP="002D6FA8">
      <w:proofErr w:type="spellStart"/>
      <w:r>
        <w:t>T</w:t>
      </w:r>
      <w:r>
        <w:t>e,te</w:t>
      </w:r>
      <w:proofErr w:type="spellEnd"/>
      <w:r>
        <w:t>, te, te, te</w:t>
      </w:r>
    </w:p>
    <w:p w14:paraId="521B834D" w14:textId="5BA2FB38" w:rsidR="002D6FA8" w:rsidRDefault="002D6FA8" w:rsidP="002D6FA8">
      <w:r>
        <w:t>T</w:t>
      </w:r>
      <w:r>
        <w:t>y, ty, ty, ty, ty</w:t>
      </w:r>
    </w:p>
    <w:p w14:paraId="04890DB3" w14:textId="4F1D3E59" w:rsidR="002D6FA8" w:rsidRDefault="002D6FA8" w:rsidP="002D6FA8">
      <w:r>
        <w:t>De, de, de, de, de</w:t>
      </w:r>
    </w:p>
    <w:p w14:paraId="4CD18EE6" w14:textId="40D3C1FE" w:rsidR="002D6FA8" w:rsidRDefault="002D6FA8" w:rsidP="002D6FA8">
      <w:r>
        <w:t xml:space="preserve">Dy, </w:t>
      </w:r>
      <w:proofErr w:type="spellStart"/>
      <w:r>
        <w:t>dy</w:t>
      </w:r>
      <w:proofErr w:type="spellEnd"/>
      <w:r>
        <w:t xml:space="preserve">, </w:t>
      </w:r>
      <w:proofErr w:type="spellStart"/>
      <w:r>
        <w:t>dy</w:t>
      </w:r>
      <w:proofErr w:type="spellEnd"/>
      <w:r>
        <w:t xml:space="preserve">, </w:t>
      </w:r>
      <w:proofErr w:type="spellStart"/>
      <w:r>
        <w:t>dy</w:t>
      </w:r>
      <w:proofErr w:type="spellEnd"/>
      <w:r>
        <w:t xml:space="preserve">, </w:t>
      </w:r>
      <w:proofErr w:type="spellStart"/>
      <w:r>
        <w:t>dy</w:t>
      </w:r>
      <w:proofErr w:type="spellEnd"/>
    </w:p>
    <w:p w14:paraId="16C5F8CE" w14:textId="5A53A760" w:rsidR="002D6FA8" w:rsidRDefault="002D6FA8" w:rsidP="002D6FA8">
      <w:r>
        <w:t>Naśladujemy odgłosy:</w:t>
      </w:r>
    </w:p>
    <w:p w14:paraId="564903F6" w14:textId="3ED54D77" w:rsidR="002D6FA8" w:rsidRDefault="002D6FA8" w:rsidP="002D6FA8">
      <w:r>
        <w:t>Rybki – plum, plum, plum</w:t>
      </w:r>
    </w:p>
    <w:p w14:paraId="18099B8F" w14:textId="1AE9C60B" w:rsidR="002D6FA8" w:rsidRDefault="002D6FA8" w:rsidP="002D6FA8">
      <w:r>
        <w:t>Indyka – gul, gul, gul, gul</w:t>
      </w:r>
    </w:p>
    <w:p w14:paraId="155F5197" w14:textId="1F8D4989" w:rsidR="002D6FA8" w:rsidRDefault="002D6FA8" w:rsidP="002D6FA8">
      <w:r>
        <w:t>Bociana – kle, kle, kle, kle</w:t>
      </w:r>
    </w:p>
    <w:p w14:paraId="0A4AC9FD" w14:textId="12640ABB" w:rsidR="002D6FA8" w:rsidRDefault="002D6FA8" w:rsidP="002D6FA8">
      <w:r>
        <w:t>Chodaków – klap, klap, klap, klap</w:t>
      </w:r>
    </w:p>
    <w:p w14:paraId="1006C9B8" w14:textId="77777777" w:rsidR="002D6FA8" w:rsidRDefault="002D6FA8" w:rsidP="002D6FA8">
      <w:r>
        <w:t>Mycia – chlapu, chlapu, chlapu, chlapu, chlapu</w:t>
      </w:r>
    </w:p>
    <w:p w14:paraId="7A563BCD" w14:textId="7ABDEB87" w:rsidR="002D6FA8" w:rsidRDefault="002D6FA8" w:rsidP="002D6FA8">
      <w:r>
        <w:t xml:space="preserve">Jazdy konnej – patataj, patataj, patataj </w:t>
      </w:r>
    </w:p>
    <w:p w14:paraId="1F79AD7C" w14:textId="3B783474" w:rsidR="002D6FA8" w:rsidRDefault="002D6FA8" w:rsidP="002D6FA8">
      <w:r>
        <w:t>Na</w:t>
      </w:r>
      <w:r>
        <w:t xml:space="preserve">stępnie wypowiadaj słowo </w:t>
      </w:r>
      <w:proofErr w:type="spellStart"/>
      <w:r>
        <w:t>trr</w:t>
      </w:r>
      <w:r>
        <w:t>ąbka</w:t>
      </w:r>
      <w:proofErr w:type="spellEnd"/>
      <w:r>
        <w:t xml:space="preserve"> i rysuj</w:t>
      </w:r>
      <w:r w:rsidR="00AB13F8">
        <w:t xml:space="preserve"> (lub wydrukuj)</w:t>
      </w:r>
      <w:r>
        <w:t>, koloruj trąbkę</w:t>
      </w:r>
      <w:r>
        <w:t>.</w:t>
      </w:r>
    </w:p>
    <w:p w14:paraId="3DFC7410" w14:textId="66A19549" w:rsidR="00AB13F8" w:rsidRDefault="00AB13F8" w:rsidP="002D6FA8">
      <w:r>
        <w:rPr>
          <w:noProof/>
        </w:rPr>
        <w:drawing>
          <wp:inline distT="0" distB="0" distL="0" distR="0" wp14:anchorId="52CF43C5" wp14:editId="34FB0ACC">
            <wp:extent cx="2667000" cy="3574330"/>
            <wp:effectExtent l="0" t="0" r="0" b="7620"/>
            <wp:docPr id="1" name="Obraz 1" descr="C:\Users\Dell\AppData\Local\Microsoft\Windows\INetCache\Content.MSO\2D56FF1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Microsoft\Windows\INetCache\Content.MSO\2D56FF1D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872" cy="3598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12918" w14:textId="1DD9FCDE" w:rsidR="002D6FA8" w:rsidRDefault="002D6FA8" w:rsidP="002D6FA8">
      <w:r>
        <w:t xml:space="preserve"> I po raz kolejny n</w:t>
      </w:r>
      <w:r>
        <w:t xml:space="preserve">arysuj dwie równoległe linie i dorysowując poprzeczne kreski czyli szczeble (chodzi o drabinę)wypowiadaj </w:t>
      </w:r>
      <w:proofErr w:type="spellStart"/>
      <w:r>
        <w:t>drrrrabina</w:t>
      </w:r>
      <w:proofErr w:type="spellEnd"/>
      <w:r>
        <w:t>.</w:t>
      </w:r>
    </w:p>
    <w:p w14:paraId="4EC6926F" w14:textId="32EC9899" w:rsidR="00AB13F8" w:rsidRDefault="00AB13F8" w:rsidP="002D6FA8"/>
    <w:p w14:paraId="39A6EB1E" w14:textId="77777777" w:rsidR="00AB13F8" w:rsidRDefault="00AB13F8" w:rsidP="002D6FA8">
      <w:bookmarkStart w:id="0" w:name="_GoBack"/>
      <w:bookmarkEnd w:id="0"/>
    </w:p>
    <w:p w14:paraId="0956D8A7" w14:textId="77777777" w:rsidR="002B2441" w:rsidRDefault="002B2441"/>
    <w:sectPr w:rsidR="002B2441" w:rsidSect="0019339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ED"/>
    <w:rsid w:val="002B2441"/>
    <w:rsid w:val="002D6FA8"/>
    <w:rsid w:val="00AB13F8"/>
    <w:rsid w:val="00C1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64A"/>
  <w15:chartTrackingRefBased/>
  <w15:docId w15:val="{B207C647-10C8-42F6-AB0F-B95FD91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591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3</cp:revision>
  <dcterms:created xsi:type="dcterms:W3CDTF">2020-04-14T18:20:00Z</dcterms:created>
  <dcterms:modified xsi:type="dcterms:W3CDTF">2020-04-14T18:29:00Z</dcterms:modified>
</cp:coreProperties>
</file>