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73E5C" w14:textId="12AEED86" w:rsidR="0049211F" w:rsidRPr="002C1ED4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 w:rsidRPr="002C1ED4">
        <w:rPr>
          <w:rStyle w:val="Pogrubienie"/>
          <w:color w:val="333333"/>
          <w:bdr w:val="none" w:sz="0" w:space="0" w:color="auto" w:frame="1"/>
        </w:rPr>
        <w:t xml:space="preserve">Przy głosce sz, ż/rz, cz, dż usta tworzą dzióbek, język ku górze przy podniebieniu tworzy szczelinę. </w:t>
      </w:r>
    </w:p>
    <w:p w14:paraId="5BDADFA8" w14:textId="77777777" w:rsidR="00D73537" w:rsidRPr="00032074" w:rsidRDefault="00D73537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</w:p>
    <w:p w14:paraId="0503F9C3" w14:textId="77777777" w:rsidR="00D73537" w:rsidRPr="00022EA9" w:rsidRDefault="00D73537" w:rsidP="00D735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04916358" w14:textId="76C30FC9" w:rsidR="00D73537" w:rsidRPr="00022EA9" w:rsidRDefault="00D73537" w:rsidP="00D735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Głoska s</w:t>
      </w:r>
      <w:r>
        <w:rPr>
          <w:rFonts w:ascii="Times New Roman" w:hAnsi="Times New Roman" w:cs="Times New Roman"/>
          <w:b/>
          <w:bCs/>
          <w:sz w:val="24"/>
          <w:szCs w:val="24"/>
        </w:rPr>
        <w:t>z</w:t>
      </w:r>
    </w:p>
    <w:p w14:paraId="589CCE9B" w14:textId="34419778" w:rsidR="00D73537" w:rsidRDefault="00D73537" w:rsidP="00D73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535C9D66" w14:textId="05C78094" w:rsidR="00D73537" w:rsidRDefault="00D73537" w:rsidP="00D73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</w:t>
      </w:r>
      <w:r w:rsidR="000447A4">
        <w:rPr>
          <w:rFonts w:ascii="Times New Roman" w:hAnsi="Times New Roman" w:cs="Times New Roman"/>
          <w:sz w:val="24"/>
          <w:szCs w:val="24"/>
        </w:rPr>
        <w:t>szuflady, szatnię, szelki w spodniach, szybę w oknie.</w:t>
      </w:r>
    </w:p>
    <w:p w14:paraId="265F4E1B" w14:textId="31442911" w:rsidR="000447A4" w:rsidRDefault="000447A4" w:rsidP="00D73537">
      <w:pPr>
        <w:rPr>
          <w:rFonts w:ascii="Times New Roman" w:hAnsi="Times New Roman" w:cs="Times New Roman"/>
          <w:sz w:val="24"/>
          <w:szCs w:val="24"/>
        </w:rPr>
      </w:pPr>
    </w:p>
    <w:p w14:paraId="1EE8410D" w14:textId="47348582" w:rsidR="000447A4" w:rsidRDefault="000447A4" w:rsidP="00D7353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1101A66" wp14:editId="49B974AE">
            <wp:extent cx="2343785" cy="195008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07F222AD" wp14:editId="1CAD80D7">
            <wp:extent cx="2048719" cy="2906781"/>
            <wp:effectExtent l="0" t="0" r="8890" b="8255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843" cy="2919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2980E" w14:textId="16616794" w:rsidR="000447A4" w:rsidRDefault="000447A4" w:rsidP="00D73537">
      <w:pPr>
        <w:rPr>
          <w:rFonts w:ascii="Times New Roman" w:hAnsi="Times New Roman" w:cs="Times New Roman"/>
          <w:sz w:val="24"/>
          <w:szCs w:val="24"/>
        </w:rPr>
      </w:pPr>
    </w:p>
    <w:p w14:paraId="31CF4F3D" w14:textId="0BD78BC3" w:rsidR="000447A4" w:rsidRPr="000447A4" w:rsidRDefault="000447A4" w:rsidP="00D7353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436323C" wp14:editId="7D5C45A9">
            <wp:extent cx="2343785" cy="1950085"/>
            <wp:effectExtent l="0" t="0" r="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33F5B531" wp14:editId="7E74EBE9">
            <wp:extent cx="2424896" cy="2067081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319" cy="207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EFD7B" w14:textId="5C0F0B62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color w:val="333333"/>
          <w:bdr w:val="none" w:sz="0" w:space="0" w:color="auto" w:frame="1"/>
        </w:rPr>
      </w:pPr>
    </w:p>
    <w:p w14:paraId="4834952E" w14:textId="6E4B935E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         </w:t>
      </w:r>
    </w:p>
    <w:p w14:paraId="780EB50D" w14:textId="75C02BC5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85C2631" w14:textId="323208EF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448D7837" w14:textId="668B3AC9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        </w:t>
      </w:r>
    </w:p>
    <w:p w14:paraId="065B15A7" w14:textId="6F5A58F8" w:rsidR="000447A4" w:rsidRDefault="000447A4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8140FDC" w14:textId="170A310D" w:rsidR="000447A4" w:rsidRDefault="000447A4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078A7A96" w14:textId="562A617D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2EAE0F0" w14:textId="77C42509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ACDBFE8" w14:textId="69BA4040" w:rsidR="0049211F" w:rsidRDefault="0049211F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293FBAC2" w14:textId="0CEC6059" w:rsidR="00D73537" w:rsidRDefault="00D73537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338EED3" w14:textId="1A2F1335" w:rsidR="00D73537" w:rsidRDefault="00D73537" w:rsidP="0049211F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0389823C" w14:textId="5B5D1386" w:rsidR="00D73537" w:rsidRPr="00022EA9" w:rsidRDefault="00D73537" w:rsidP="00D7353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ż\rz</w:t>
      </w:r>
    </w:p>
    <w:p w14:paraId="4D55D76B" w14:textId="77777777" w:rsidR="00D73537" w:rsidRDefault="00D73537" w:rsidP="00D735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1B00AA14" w14:textId="253CE420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Obrazki przedstawiają: ża</w:t>
      </w:r>
      <w:r w:rsidR="00156FBB">
        <w:t>kiet, żaglówkę, żółwia, rzepę.</w:t>
      </w:r>
    </w:p>
    <w:p w14:paraId="08E8CB10" w14:textId="65C2E626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010428A2" w14:textId="478BC4F5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     </w:t>
      </w:r>
    </w:p>
    <w:p w14:paraId="205F5F98" w14:textId="42E127E9" w:rsidR="00D73537" w:rsidRDefault="00156FBB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18F08B7E" wp14:editId="5E4A12FC">
            <wp:extent cx="2434510" cy="2025570"/>
            <wp:effectExtent l="0" t="0" r="4445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612" cy="202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77FBED2F" wp14:editId="23BDEA65">
            <wp:extent cx="2476982" cy="2476982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013" cy="248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4CB78" w14:textId="47D5DDC9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2AA5197" w14:textId="0B090B70" w:rsidR="00156FBB" w:rsidRDefault="00156FBB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5088BA5" w14:textId="7AB3367C" w:rsidR="00156FBB" w:rsidRDefault="00156FBB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B265469" wp14:editId="2C2783DA">
            <wp:extent cx="2893671" cy="2049653"/>
            <wp:effectExtent l="0" t="0" r="2540" b="8255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114" cy="2064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t xml:space="preserve"> </w:t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tab/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tab/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5D858430" wp14:editId="5DADF40F">
            <wp:extent cx="1551305" cy="2945765"/>
            <wp:effectExtent l="0" t="0" r="0" b="6985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294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63D91" w14:textId="77777777" w:rsidR="00156FBB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</w:t>
      </w:r>
    </w:p>
    <w:p w14:paraId="7E6D69C4" w14:textId="6314C5E8" w:rsidR="00D73537" w:rsidRDefault="00D7353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  </w:t>
      </w:r>
    </w:p>
    <w:p w14:paraId="054DCF15" w14:textId="150E0630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61023B2" w14:textId="44364FB6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29CD01B" w14:textId="04E8979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A0C5864" w14:textId="76A7DAAD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207D23B3" w14:textId="7BCF3F73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8C20C2C" w14:textId="2759D551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C595C64" w14:textId="4B3A4B9C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16736D00" w14:textId="65295DDB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F0297FC" w14:textId="218DA14D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171B919" w14:textId="12D6E1C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8A06622" w14:textId="1C7B1433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8C2A6F2" w14:textId="1E8B512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1B52AB2" w14:textId="7E33CD38" w:rsidR="007C13C7" w:rsidRDefault="007C13C7" w:rsidP="00D7353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60C76AB" w14:textId="366B9C83" w:rsidR="007C13C7" w:rsidRPr="00022EA9" w:rsidRDefault="007C13C7" w:rsidP="007C13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cz</w:t>
      </w:r>
    </w:p>
    <w:p w14:paraId="59D6FFCA" w14:textId="77777777" w:rsidR="007C13C7" w:rsidRDefault="007C13C7" w:rsidP="007C13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2454E664" w14:textId="31B4FA90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Obrazki przedstawiają:</w:t>
      </w:r>
      <w:r w:rsidR="00156FBB">
        <w:t xml:space="preserve"> czołg</w:t>
      </w:r>
      <w:r w:rsidR="00633DD4">
        <w:t>, czepek pływacki, czekoladę, chłopczyka czytającego czytankę</w:t>
      </w:r>
      <w:r>
        <w:t xml:space="preserve"> .</w:t>
      </w:r>
    </w:p>
    <w:p w14:paraId="50FFE0CA" w14:textId="035F8033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01C5DDB4" w14:textId="2E4E07CB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                 </w:t>
      </w:r>
    </w:p>
    <w:p w14:paraId="28D5DA45" w14:textId="19020F72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F173957" w14:textId="38FFAFE6" w:rsidR="007C13C7" w:rsidRDefault="007C13C7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956EA6D" w14:textId="6B31198E" w:rsidR="006272EA" w:rsidRDefault="007C13C7" w:rsidP="00156FBB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     </w:t>
      </w:r>
      <w:r w:rsidR="00156FBB"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7E98283B" wp14:editId="2E4C530D">
            <wp:extent cx="2951536" cy="2090641"/>
            <wp:effectExtent l="0" t="0" r="1270" b="508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056" cy="2095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 xml:space="preserve">                   </w:t>
      </w:r>
      <w:r w:rsidR="00633DD4"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0CE40E92" wp14:editId="0948C494">
            <wp:extent cx="2077390" cy="2077390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9154" cy="2079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667F37" w14:textId="672B1CFF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C044F6E" w14:textId="4C682546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26AC113" w14:textId="61CC1711" w:rsidR="006272EA" w:rsidRDefault="00633DD4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29073C35" wp14:editId="02036818">
            <wp:extent cx="1724628" cy="2313109"/>
            <wp:effectExtent l="0" t="0" r="9525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167" cy="2331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noProof/>
        </w:rPr>
        <w:drawing>
          <wp:inline distT="0" distB="0" distL="0" distR="0" wp14:anchorId="3E506719" wp14:editId="64359C11">
            <wp:extent cx="2638987" cy="2638987"/>
            <wp:effectExtent l="0" t="0" r="9525" b="9525"/>
            <wp:docPr id="28" name="Obraz 28" descr="Kolorowanka - czytanie książki - kolorowanka do wydruku, darm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Kolorowanka - czytanie książki - kolorowanka do wydruku, darmow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27" cy="2657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A068C" w14:textId="6EF9F97B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06E4CE9C" w14:textId="12D6F1F1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B0C7806" w14:textId="08657758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7A0136E" w14:textId="1316401A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7A5D074" w14:textId="0F3AD606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F315C86" w14:textId="03B7714D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2F824AAD" w14:textId="34778F10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9B825D6" w14:textId="79A9BB67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F8762AA" w14:textId="07E10487" w:rsidR="00BE2203" w:rsidRDefault="00BE2203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E7770C1" w14:textId="272D816B" w:rsidR="00BE2203" w:rsidRDefault="00BE2203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17CAAF87" w14:textId="55BC96B9" w:rsidR="00BE2203" w:rsidRDefault="00BE2203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EEF1864" w14:textId="77777777" w:rsidR="00BE2203" w:rsidRDefault="00BE2203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3969E1B1" w14:textId="2E041E31" w:rsidR="006272EA" w:rsidRDefault="006272EA" w:rsidP="007C13C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1BC22E24" w14:textId="63E9F249" w:rsidR="006272EA" w:rsidRPr="00022EA9" w:rsidRDefault="006272EA" w:rsidP="006272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dż</w:t>
      </w:r>
    </w:p>
    <w:p w14:paraId="0370D71A" w14:textId="77777777" w:rsidR="006272EA" w:rsidRDefault="006272EA" w:rsidP="006272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52EA51C9" w14:textId="37D9C8AF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  <w:r>
        <w:t>Obrazki przedstawiają: dż</w:t>
      </w:r>
      <w:r w:rsidR="00BE2203">
        <w:t xml:space="preserve">entelmena, dżdżownicę, drożdże, dwóch dżudoków trenujących dżudo </w:t>
      </w:r>
      <w:r>
        <w:t>.</w:t>
      </w:r>
    </w:p>
    <w:p w14:paraId="5EF4B2B2" w14:textId="6C785105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5EC91E68" w14:textId="64A063B4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781DEE1E" w14:textId="6A075494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       </w:t>
      </w:r>
    </w:p>
    <w:p w14:paraId="1B15A4F8" w14:textId="597BCED3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DBA57C7" w14:textId="70C67968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092C7E66" w14:textId="02725F88" w:rsidR="006272EA" w:rsidRDefault="006272EA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 w:val="0"/>
          <w:bCs w:val="0"/>
          <w:noProof/>
          <w:color w:val="333333"/>
          <w:bdr w:val="none" w:sz="0" w:space="0" w:color="auto" w:frame="1"/>
        </w:rPr>
      </w:pPr>
    </w:p>
    <w:p w14:paraId="78C793D5" w14:textId="421C322A" w:rsidR="00BE2203" w:rsidRDefault="00BE2203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29A97747" wp14:editId="3A3012D6">
            <wp:extent cx="2326005" cy="2470688"/>
            <wp:effectExtent l="0" t="0" r="0" b="635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135" cy="248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7D81B28C" wp14:editId="58C747CB">
            <wp:extent cx="2193403" cy="2850013"/>
            <wp:effectExtent l="0" t="0" r="0" b="762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421" cy="286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79B1F5" w14:textId="68717B7A" w:rsidR="002C1ED4" w:rsidRPr="0049211F" w:rsidRDefault="00BE2203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54C33D4A" wp14:editId="07F2CAA2">
            <wp:extent cx="2465705" cy="1845945"/>
            <wp:effectExtent l="0" t="0" r="0" b="1905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rStyle w:val="Pogrubienie"/>
          <w:color w:val="333333"/>
          <w:bdr w:val="none" w:sz="0" w:space="0" w:color="auto" w:frame="1"/>
        </w:rPr>
        <w:tab/>
      </w:r>
      <w:r>
        <w:rPr>
          <w:rStyle w:val="Pogrubienie"/>
          <w:b w:val="0"/>
          <w:bCs w:val="0"/>
          <w:noProof/>
          <w:color w:val="333333"/>
          <w:bdr w:val="none" w:sz="0" w:space="0" w:color="auto" w:frame="1"/>
        </w:rPr>
        <w:drawing>
          <wp:inline distT="0" distB="0" distL="0" distR="0" wp14:anchorId="1014BBA6" wp14:editId="5B18FB67">
            <wp:extent cx="1799590" cy="254063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254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1ED4" w:rsidRPr="0049211F" w:rsidSect="0049211F">
      <w:pgSz w:w="11906" w:h="16838"/>
      <w:pgMar w:top="709" w:right="424" w:bottom="141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2C0A0" w14:textId="77777777" w:rsidR="0010719E" w:rsidRDefault="0010719E" w:rsidP="006272EA">
      <w:pPr>
        <w:spacing w:after="0" w:line="240" w:lineRule="auto"/>
      </w:pPr>
      <w:r>
        <w:separator/>
      </w:r>
    </w:p>
  </w:endnote>
  <w:endnote w:type="continuationSeparator" w:id="0">
    <w:p w14:paraId="2AA6CA5F" w14:textId="77777777" w:rsidR="0010719E" w:rsidRDefault="0010719E" w:rsidP="0062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6DCB13" w14:textId="77777777" w:rsidR="0010719E" w:rsidRDefault="0010719E" w:rsidP="006272EA">
      <w:pPr>
        <w:spacing w:after="0" w:line="240" w:lineRule="auto"/>
      </w:pPr>
      <w:r>
        <w:separator/>
      </w:r>
    </w:p>
  </w:footnote>
  <w:footnote w:type="continuationSeparator" w:id="0">
    <w:p w14:paraId="19626E76" w14:textId="77777777" w:rsidR="0010719E" w:rsidRDefault="0010719E" w:rsidP="006272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AC"/>
    <w:rsid w:val="000447A4"/>
    <w:rsid w:val="0010719E"/>
    <w:rsid w:val="00156FBB"/>
    <w:rsid w:val="002B2441"/>
    <w:rsid w:val="002C1ED4"/>
    <w:rsid w:val="0049211F"/>
    <w:rsid w:val="006272EA"/>
    <w:rsid w:val="00633DD4"/>
    <w:rsid w:val="00644DAC"/>
    <w:rsid w:val="007C13C7"/>
    <w:rsid w:val="00814F8E"/>
    <w:rsid w:val="00BE2203"/>
    <w:rsid w:val="00D7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318C"/>
  <w15:chartTrackingRefBased/>
  <w15:docId w15:val="{7B910F0E-D03D-4706-BD97-1995F2B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9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11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2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2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2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5</cp:revision>
  <dcterms:created xsi:type="dcterms:W3CDTF">2020-04-14T16:36:00Z</dcterms:created>
  <dcterms:modified xsi:type="dcterms:W3CDTF">2020-04-26T19:28:00Z</dcterms:modified>
</cp:coreProperties>
</file>