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45C2F" w14:textId="77777777" w:rsidR="002D6FA8" w:rsidRPr="00322697" w:rsidRDefault="002D6FA8" w:rsidP="002D6FA8">
      <w:pPr>
        <w:rPr>
          <w:rFonts w:ascii="Times New Roman" w:hAnsi="Times New Roman" w:cs="Times New Roman"/>
        </w:rPr>
      </w:pPr>
      <w:r w:rsidRPr="00322697">
        <w:rPr>
          <w:rFonts w:ascii="Times New Roman" w:hAnsi="Times New Roman" w:cs="Times New Roman"/>
        </w:rPr>
        <w:t>Ćwiczenia dla dzieci w celu wywołania głoski „r”</w:t>
      </w:r>
    </w:p>
    <w:p w14:paraId="4FE12579" w14:textId="00F33E9D" w:rsidR="00322697" w:rsidRDefault="00322697" w:rsidP="00322697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Układamy wąski pasek papieru na język lub pod nim, a następnie wypowiadamy głoskę „t”. Papier powinien się unosić, a zamiast </w:t>
      </w:r>
      <w:r w:rsidR="00134539">
        <w:rPr>
          <w:rFonts w:ascii="Times New Roman" w:hAnsi="Times New Roman" w:cs="Times New Roman"/>
        </w:rPr>
        <w:t>„t” powinno się pojawiać trrr.</w:t>
      </w:r>
    </w:p>
    <w:p w14:paraId="0EB5B01B" w14:textId="2AE2D41C" w:rsidR="00134539" w:rsidRDefault="00134539" w:rsidP="00322697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Mocno akcentujemy „t” podczas wybrzmiewania zbitek tll, tll, tll, tlr najpierw szeptem, a następnie głośno.</w:t>
      </w:r>
    </w:p>
    <w:p w14:paraId="5AF00811" w14:textId="3E2F1D2F" w:rsidR="00134539" w:rsidRDefault="00134539" w:rsidP="00322697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Powtarzanie szeptem, a następnie głośno:</w:t>
      </w:r>
    </w:p>
    <w:p w14:paraId="307F6C1E" w14:textId="2D977A1B" w:rsidR="00134539" w:rsidRDefault="00134539" w:rsidP="001345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La, la, la</w:t>
      </w:r>
      <w:r w:rsidR="00796782">
        <w:rPr>
          <w:rFonts w:ascii="Times New Roman" w:hAnsi="Times New Roman" w:cs="Times New Roman"/>
        </w:rPr>
        <w:t>, trla</w:t>
      </w:r>
    </w:p>
    <w:p w14:paraId="27341F00" w14:textId="29B7D142" w:rsidR="00796782" w:rsidRDefault="00796782" w:rsidP="001345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Lo, lo, lo, trlo</w:t>
      </w:r>
    </w:p>
    <w:p w14:paraId="0BE38B0D" w14:textId="42844907" w:rsidR="00796782" w:rsidRDefault="00796782" w:rsidP="001345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Lu, lu, lu, trlu</w:t>
      </w:r>
    </w:p>
    <w:p w14:paraId="67F25C18" w14:textId="407C9519" w:rsidR="00796782" w:rsidRDefault="00796782" w:rsidP="001345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Le, le, le, trle</w:t>
      </w:r>
    </w:p>
    <w:p w14:paraId="0670C95C" w14:textId="2706F23B" w:rsidR="00796782" w:rsidRDefault="00796782" w:rsidP="001345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Ly, ly, ly, trly</w:t>
      </w:r>
    </w:p>
    <w:p w14:paraId="50877BCE" w14:textId="0358043D" w:rsidR="00796782" w:rsidRDefault="00796782" w:rsidP="00134539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Li, li, li, trli</w:t>
      </w:r>
    </w:p>
    <w:p w14:paraId="62A73FA5" w14:textId="2EF99B8E" w:rsidR="00796782" w:rsidRDefault="00796782" w:rsidP="0079678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Szeptem i głośno wypowiadaj trla, trlo, trlu, trly, trle.</w:t>
      </w:r>
    </w:p>
    <w:p w14:paraId="38D16569" w14:textId="3A394FDA" w:rsidR="00D4536C" w:rsidRDefault="00D4536C" w:rsidP="0079678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Zaśpiewajcie do waszej ulubionej melodii piosenki słowa zamieńcie na trla, lub trlo, lub trle.</w:t>
      </w:r>
    </w:p>
    <w:p w14:paraId="490575CD" w14:textId="34CA9F4E" w:rsidR="00B2746C" w:rsidRDefault="00B2746C" w:rsidP="00B2746C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Narysujcie ptaszka lub wydrukujcie i śpiewajcie razem z nim : tri li li.</w:t>
      </w:r>
    </w:p>
    <w:p w14:paraId="5C4E3738" w14:textId="3FA94EEA" w:rsidR="00CC5286" w:rsidRDefault="00CC5286" w:rsidP="00CC5286">
      <w:pPr>
        <w:pStyle w:val="Akapitzlist"/>
        <w:rPr>
          <w:rFonts w:ascii="Times New Roman" w:hAnsi="Times New Roman" w:cs="Times New Roman"/>
        </w:rPr>
      </w:pPr>
    </w:p>
    <w:p w14:paraId="5D452C3D" w14:textId="7756699E" w:rsidR="00CC5286" w:rsidRPr="00B2746C" w:rsidRDefault="00CC5286" w:rsidP="00CC5286">
      <w:pPr>
        <w:pStyle w:val="Akapitzlist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6BF5E39F" wp14:editId="7C056DE8">
            <wp:extent cx="2656205" cy="1713230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205" cy="171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C7410" w14:textId="1477211D" w:rsidR="00AB13F8" w:rsidRDefault="00AB13F8" w:rsidP="002D6FA8"/>
    <w:p w14:paraId="4EC6926F" w14:textId="32EC9899" w:rsidR="00AB13F8" w:rsidRDefault="00AB13F8" w:rsidP="002D6FA8"/>
    <w:p w14:paraId="39A6EB1E" w14:textId="77777777" w:rsidR="00AB13F8" w:rsidRDefault="00AB13F8" w:rsidP="002D6FA8"/>
    <w:p w14:paraId="0956D8A7" w14:textId="77777777" w:rsidR="002B2441" w:rsidRDefault="002B2441"/>
    <w:sectPr w:rsidR="002B2441" w:rsidSect="0019339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A45650"/>
    <w:multiLevelType w:val="hybridMultilevel"/>
    <w:tmpl w:val="4732A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10CD7"/>
    <w:multiLevelType w:val="hybridMultilevel"/>
    <w:tmpl w:val="4822B072"/>
    <w:lvl w:ilvl="0" w:tplc="07825E6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ED"/>
    <w:rsid w:val="00134539"/>
    <w:rsid w:val="002B2441"/>
    <w:rsid w:val="002D6FA8"/>
    <w:rsid w:val="00322697"/>
    <w:rsid w:val="00796782"/>
    <w:rsid w:val="00AB13F8"/>
    <w:rsid w:val="00B2746C"/>
    <w:rsid w:val="00C12BED"/>
    <w:rsid w:val="00CC5286"/>
    <w:rsid w:val="00D45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64A"/>
  <w15:chartTrackingRefBased/>
  <w15:docId w15:val="{B207C647-10C8-42F6-AB0F-B95FD915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F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2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7</cp:revision>
  <dcterms:created xsi:type="dcterms:W3CDTF">2020-04-14T18:20:00Z</dcterms:created>
  <dcterms:modified xsi:type="dcterms:W3CDTF">2020-04-26T17:39:00Z</dcterms:modified>
</cp:coreProperties>
</file>