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409C6" w14:textId="6131184B" w:rsidR="00A4312F" w:rsidRDefault="00A4312F" w:rsidP="00A4312F">
      <w:r>
        <w:t xml:space="preserve">Kochani chciałabym żebyście dobrze utrwalili sobie wyrażenia, nazywanie obrazków, które Wam przesłałam. Jeśli nie zdążyliście wykonać tych ćwiczeń macie na to czas. Ćwiczenia wykonujemy jeszcze przez ten tydzień. Proszę o dokładną artykulację, najlepiej przed lustrem i pod okiem rodzica. Mówimy powoli najlepiej dzieląc wyraz na sylaby. Powoli a dokładnie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Języczek zawsze za ząbkami.</w:t>
      </w:r>
    </w:p>
    <w:p w14:paraId="337DD993" w14:textId="23048615" w:rsidR="00A4312F" w:rsidRDefault="00A4312F" w:rsidP="00A4312F">
      <w:r>
        <w:t>Nie zapomnijcie, że w poniedziałki</w:t>
      </w:r>
      <w:r>
        <w:t xml:space="preserve"> na facebookowej stronie Przedszkola Gminnego w Chobieni</w:t>
      </w:r>
      <w:r>
        <w:t xml:space="preserve"> pojawiają się ćwiczenia logopedyczne. Zapraszam do wspólnej zabawy.</w:t>
      </w:r>
    </w:p>
    <w:p w14:paraId="4FFE4837" w14:textId="77777777" w:rsidR="002B2441" w:rsidRDefault="002B2441"/>
    <w:sectPr w:rsidR="002B2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D6"/>
    <w:rsid w:val="002454D6"/>
    <w:rsid w:val="002B2441"/>
    <w:rsid w:val="00A4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C77A"/>
  <w15:chartTrackingRefBased/>
  <w15:docId w15:val="{D36A3EED-5E3A-40D5-B4CC-4BE811D2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1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470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2</cp:revision>
  <dcterms:created xsi:type="dcterms:W3CDTF">2020-05-03T17:58:00Z</dcterms:created>
  <dcterms:modified xsi:type="dcterms:W3CDTF">2020-05-03T18:02:00Z</dcterms:modified>
</cp:coreProperties>
</file>