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067215A" w14:textId="229FDA6B" w:rsidR="009917CF" w:rsidRDefault="009917CF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 xml:space="preserve">Przy głoskach: </w:t>
      </w:r>
      <w:r>
        <w:rPr>
          <w:rFonts w:ascii="Times New Roman" w:hAnsi="Times New Roman" w:cs="Times New Roman"/>
          <w:b/>
          <w:bCs/>
          <w:sz w:val="24"/>
          <w:szCs w:val="24"/>
        </w:rPr>
        <w:t>f i w górne zęby delikatnie nagryzają dolną wargę, powietrze przedostaje się przez szczeliny między zębami</w:t>
      </w:r>
      <w:r w:rsidRPr="00022EA9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022EA9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3F776CDC" w14:textId="77777777" w:rsidR="009917CF" w:rsidRPr="00022EA9" w:rsidRDefault="009917CF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>Nazywaj obrazki powoli najlepiej z podziałem na sylaby. Wymowa wyraźna i dokładna.</w:t>
      </w:r>
    </w:p>
    <w:p w14:paraId="40ED95EC" w14:textId="77777777" w:rsidR="00B13C8E" w:rsidRDefault="00B13C8E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79FAB54" w14:textId="5470954C" w:rsidR="009917CF" w:rsidRDefault="009917CF" w:rsidP="009917C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t>Głoska</w:t>
      </w:r>
      <w:r w:rsidR="00440DA7">
        <w:rPr>
          <w:rFonts w:ascii="Times New Roman" w:hAnsi="Times New Roman" w:cs="Times New Roman"/>
          <w:b/>
          <w:bCs/>
          <w:sz w:val="24"/>
          <w:szCs w:val="24"/>
        </w:rPr>
        <w:t xml:space="preserve"> f</w:t>
      </w:r>
    </w:p>
    <w:p w14:paraId="7E1C6F9A" w14:textId="70CBEB60" w:rsidR="00440DA7" w:rsidRDefault="00440DA7" w:rsidP="009917CF">
      <w:pPr>
        <w:rPr>
          <w:rFonts w:ascii="Times New Roman" w:hAnsi="Times New Roman" w:cs="Times New Roman"/>
          <w:sz w:val="24"/>
          <w:szCs w:val="24"/>
        </w:rPr>
      </w:pPr>
      <w:r w:rsidRPr="00440DA7">
        <w:rPr>
          <w:rFonts w:ascii="Times New Roman" w:hAnsi="Times New Roman" w:cs="Times New Roman"/>
          <w:sz w:val="24"/>
          <w:szCs w:val="24"/>
        </w:rPr>
        <w:t>Zabawa z foką Florentyną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A11BDA8" w14:textId="418D2516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5DEA12" wp14:editId="6E15488C">
            <wp:extent cx="6272370" cy="83629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00510_204157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7272" cy="8382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48B24" w14:textId="47AFE807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590E91A4" w14:textId="77777777" w:rsidR="00CB68BE" w:rsidRPr="00022EA9" w:rsidRDefault="00CB68BE" w:rsidP="00CB68B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22EA9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Głoska </w:t>
      </w:r>
      <w:r>
        <w:rPr>
          <w:rFonts w:ascii="Times New Roman" w:hAnsi="Times New Roman" w:cs="Times New Roman"/>
          <w:b/>
          <w:bCs/>
          <w:sz w:val="24"/>
          <w:szCs w:val="24"/>
        </w:rPr>
        <w:t>w</w:t>
      </w:r>
    </w:p>
    <w:p w14:paraId="1EF6279B" w14:textId="6F52B7C4" w:rsidR="00CB68BE" w:rsidRDefault="00CB68BE" w:rsidP="00CB68BE">
      <w:r>
        <w:rPr>
          <w:rFonts w:ascii="Times New Roman" w:hAnsi="Times New Roman" w:cs="Times New Roman"/>
          <w:sz w:val="24"/>
          <w:szCs w:val="24"/>
        </w:rPr>
        <w:t>Wyrazy z głoską „w”.</w:t>
      </w:r>
    </w:p>
    <w:p w14:paraId="42653ECB" w14:textId="4126BAF4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05DEE7E1" w14:textId="77777777" w:rsidR="00CB68BE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23A2B7E2" w14:textId="30B3132F" w:rsidR="00440DA7" w:rsidRDefault="00CB68BE" w:rsidP="009917C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7E77AD" wp14:editId="6F3CD688">
            <wp:extent cx="6296183" cy="8394700"/>
            <wp:effectExtent l="0" t="0" r="9525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00510_20431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312150" cy="8415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3AFE3" w14:textId="087AF9C0" w:rsidR="00CB68BE" w:rsidRPr="00440DA7" w:rsidRDefault="00CB68BE" w:rsidP="009917CF">
      <w:pPr>
        <w:rPr>
          <w:rFonts w:ascii="Times New Roman" w:hAnsi="Times New Roman" w:cs="Times New Roman"/>
          <w:sz w:val="24"/>
          <w:szCs w:val="24"/>
        </w:rPr>
      </w:pPr>
    </w:p>
    <w:p w14:paraId="40AF325B" w14:textId="77777777" w:rsidR="00CB68BE" w:rsidRDefault="00CB68BE" w:rsidP="00B13C8E"/>
    <w:sectPr w:rsidR="00CB68BE" w:rsidSect="00CB68BE">
      <w:pgSz w:w="11906" w:h="16838"/>
      <w:pgMar w:top="284" w:right="991" w:bottom="28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2EF7"/>
    <w:rsid w:val="002B2441"/>
    <w:rsid w:val="00440DA7"/>
    <w:rsid w:val="007B0273"/>
    <w:rsid w:val="009917CF"/>
    <w:rsid w:val="00A62EF7"/>
    <w:rsid w:val="00B13C8E"/>
    <w:rsid w:val="00CB68BE"/>
    <w:rsid w:val="00D31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A44B78"/>
  <w15:chartTrackingRefBased/>
  <w15:docId w15:val="{008FB51D-DEAC-40DC-AE52-185F314E2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917C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40</Words>
  <Characters>242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7</cp:revision>
  <dcterms:created xsi:type="dcterms:W3CDTF">2020-04-14T17:45:00Z</dcterms:created>
  <dcterms:modified xsi:type="dcterms:W3CDTF">2020-05-10T20:38:00Z</dcterms:modified>
</cp:coreProperties>
</file>