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73E5C" w14:textId="12AEED86" w:rsidR="0049211F" w:rsidRPr="002C1ED4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 w:rsidRPr="002C1ED4">
        <w:rPr>
          <w:rStyle w:val="Pogrubienie"/>
          <w:color w:val="333333"/>
          <w:bdr w:val="none" w:sz="0" w:space="0" w:color="auto" w:frame="1"/>
        </w:rPr>
        <w:t xml:space="preserve">Przy głosce </w:t>
      </w:r>
      <w:proofErr w:type="spellStart"/>
      <w:r w:rsidRPr="002C1ED4">
        <w:rPr>
          <w:rStyle w:val="Pogrubienie"/>
          <w:color w:val="333333"/>
          <w:bdr w:val="none" w:sz="0" w:space="0" w:color="auto" w:frame="1"/>
        </w:rPr>
        <w:t>sz</w:t>
      </w:r>
      <w:proofErr w:type="spellEnd"/>
      <w:r w:rsidRPr="002C1ED4">
        <w:rPr>
          <w:rStyle w:val="Pogrubienie"/>
          <w:color w:val="333333"/>
          <w:bdr w:val="none" w:sz="0" w:space="0" w:color="auto" w:frame="1"/>
        </w:rPr>
        <w:t>, ż/</w:t>
      </w:r>
      <w:proofErr w:type="spellStart"/>
      <w:r w:rsidRPr="002C1ED4">
        <w:rPr>
          <w:rStyle w:val="Pogrubienie"/>
          <w:color w:val="333333"/>
          <w:bdr w:val="none" w:sz="0" w:space="0" w:color="auto" w:frame="1"/>
        </w:rPr>
        <w:t>rz</w:t>
      </w:r>
      <w:proofErr w:type="spellEnd"/>
      <w:r w:rsidRPr="002C1ED4">
        <w:rPr>
          <w:rStyle w:val="Pogrubienie"/>
          <w:color w:val="333333"/>
          <w:bdr w:val="none" w:sz="0" w:space="0" w:color="auto" w:frame="1"/>
        </w:rPr>
        <w:t xml:space="preserve">, </w:t>
      </w:r>
      <w:proofErr w:type="spellStart"/>
      <w:r w:rsidRPr="002C1ED4">
        <w:rPr>
          <w:rStyle w:val="Pogrubienie"/>
          <w:color w:val="333333"/>
          <w:bdr w:val="none" w:sz="0" w:space="0" w:color="auto" w:frame="1"/>
        </w:rPr>
        <w:t>cz</w:t>
      </w:r>
      <w:proofErr w:type="spellEnd"/>
      <w:r w:rsidRPr="002C1ED4">
        <w:rPr>
          <w:rStyle w:val="Pogrubienie"/>
          <w:color w:val="333333"/>
          <w:bdr w:val="none" w:sz="0" w:space="0" w:color="auto" w:frame="1"/>
        </w:rPr>
        <w:t xml:space="preserve">, </w:t>
      </w:r>
      <w:proofErr w:type="spellStart"/>
      <w:r w:rsidRPr="002C1ED4">
        <w:rPr>
          <w:rStyle w:val="Pogrubienie"/>
          <w:color w:val="333333"/>
          <w:bdr w:val="none" w:sz="0" w:space="0" w:color="auto" w:frame="1"/>
        </w:rPr>
        <w:t>dż</w:t>
      </w:r>
      <w:proofErr w:type="spellEnd"/>
      <w:r w:rsidRPr="002C1ED4">
        <w:rPr>
          <w:rStyle w:val="Pogrubienie"/>
          <w:color w:val="333333"/>
          <w:bdr w:val="none" w:sz="0" w:space="0" w:color="auto" w:frame="1"/>
        </w:rPr>
        <w:t xml:space="preserve"> usta tworzą dzióbek, język ku górze przy podniebieniu tworzy szczelinę. </w:t>
      </w:r>
    </w:p>
    <w:p w14:paraId="5BDADFA8" w14:textId="6934E0FC" w:rsidR="00D73537" w:rsidRDefault="00874545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color w:val="333333"/>
          <w:bdr w:val="none" w:sz="0" w:space="0" w:color="auto" w:frame="1"/>
        </w:rPr>
      </w:pPr>
      <w:r>
        <w:rPr>
          <w:rStyle w:val="Pogrubienie"/>
          <w:b w:val="0"/>
          <w:bCs w:val="0"/>
          <w:color w:val="333333"/>
          <w:bdr w:val="none" w:sz="0" w:space="0" w:color="auto" w:frame="1"/>
        </w:rPr>
        <w:t>W tym tygodniu zagadki do ćwiczonych głosek. Narysuj po dwa obrazki z zagadek.</w:t>
      </w:r>
    </w:p>
    <w:p w14:paraId="2CA8119E" w14:textId="77777777" w:rsidR="00874545" w:rsidRPr="00032074" w:rsidRDefault="00874545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color w:val="333333"/>
          <w:bdr w:val="none" w:sz="0" w:space="0" w:color="auto" w:frame="1"/>
        </w:rPr>
      </w:pPr>
    </w:p>
    <w:p w14:paraId="12274067" w14:textId="422F6A86" w:rsidR="00815FDC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u w:val="single"/>
        </w:rPr>
      </w:pPr>
      <w:r w:rsidRPr="00F818E1">
        <w:rPr>
          <w:u w:val="single"/>
        </w:rPr>
        <w:t xml:space="preserve">GŁOSKA SZ </w:t>
      </w:r>
    </w:p>
    <w:p w14:paraId="30167936" w14:textId="77777777" w:rsidR="00874545" w:rsidRPr="00F818E1" w:rsidRDefault="00874545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u w:val="single"/>
        </w:rPr>
      </w:pPr>
    </w:p>
    <w:p w14:paraId="209CDDB6" w14:textId="72DFE37E" w:rsidR="00815FDC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Kraciasta plansza. Tam jak na dłoni, Jest król, królowa I para koni. (szachy) </w:t>
      </w:r>
    </w:p>
    <w:p w14:paraId="575B8CF7" w14:textId="77777777" w:rsidR="00815FDC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Takie drzwi, jak do mieszkania, Lecz mieszkają w niej ubrania. (szafa) </w:t>
      </w:r>
    </w:p>
    <w:p w14:paraId="0575DA44" w14:textId="77777777" w:rsidR="00815FDC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Długi, wełniany, Na szyję zakładany. (szalik) </w:t>
      </w:r>
    </w:p>
    <w:p w14:paraId="48AE4048" w14:textId="77777777" w:rsidR="00815FDC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Odważna roślina, Po górach się wspina. Szare i włochate Ma listki i kwiatek. (szarotka) </w:t>
      </w:r>
    </w:p>
    <w:p w14:paraId="6E8DF1F4" w14:textId="77777777" w:rsidR="00815FDC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Żeby było ci wygodnie, Przypnij sobie nimi spodnie! (szelki) </w:t>
      </w:r>
    </w:p>
    <w:p w14:paraId="78F64CBA" w14:textId="77777777" w:rsidR="00815FDC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W jakim budynku, Kto mi odpowie – Są uczennice I uczniowie? (szkoła) </w:t>
      </w:r>
    </w:p>
    <w:p w14:paraId="4C5424E5" w14:textId="77777777" w:rsidR="00815FDC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Czerwona kredka Po ustach skacze. Gdy cię mama pocałuje, Zostawi znaczek. (szminka) </w:t>
      </w:r>
    </w:p>
    <w:p w14:paraId="656799DE" w14:textId="77777777" w:rsidR="00815FDC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Worek mąki, paczkę książek – każdy bagaż szybko zwiążę. (sznurek) </w:t>
      </w:r>
    </w:p>
    <w:p w14:paraId="1815EC41" w14:textId="77777777" w:rsidR="00815FDC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Nóżki mają ostre, cienkie, Główki malusieńkie. A potrzebne są krawcowej, Gdy szyje sukienkę. (szpilki) </w:t>
      </w:r>
    </w:p>
    <w:p w14:paraId="5EC91E68" w14:textId="1C152958" w:rsidR="006272EA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Zjadana na obiad Zielona jarzynka. Jedni jej nie lubią, Innym cieknie ślinka. (szpinak) </w:t>
      </w:r>
    </w:p>
    <w:p w14:paraId="781DEE1E" w14:textId="5DF5EF12" w:rsidR="00815FDC" w:rsidRPr="0049211F" w:rsidRDefault="006272EA" w:rsidP="00815FDC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color w:val="333333"/>
          <w:bdr w:val="none" w:sz="0" w:space="0" w:color="auto" w:frame="1"/>
        </w:rPr>
        <w:t xml:space="preserve">       </w:t>
      </w:r>
    </w:p>
    <w:p w14:paraId="5579B1F5" w14:textId="155B3F6B" w:rsidR="002C1ED4" w:rsidRDefault="002C1ED4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267C373" w14:textId="3FACC532" w:rsidR="00815FDC" w:rsidRPr="00F818E1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u w:val="single"/>
        </w:rPr>
      </w:pPr>
      <w:r w:rsidRPr="00F818E1">
        <w:rPr>
          <w:u w:val="single"/>
        </w:rPr>
        <w:t>GŁOSKA Ż</w:t>
      </w:r>
    </w:p>
    <w:p w14:paraId="6215D9A4" w14:textId="77777777" w:rsidR="00F818E1" w:rsidRDefault="00F818E1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</w:p>
    <w:p w14:paraId="39C7223E" w14:textId="77777777" w:rsidR="00815FDC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Te z krzaków Lubią psi ogon. W ubraniach – Zapinać mogą. (rzepy) </w:t>
      </w:r>
    </w:p>
    <w:p w14:paraId="393FAC6B" w14:textId="77777777" w:rsidR="00F818E1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Mały krasnoludku, Wyrosłeś w ogródku. Jesteś smakołyczek, Choć szczypiesz w języczek! (rzodkiewka) </w:t>
      </w:r>
    </w:p>
    <w:p w14:paraId="066306D8" w14:textId="77777777" w:rsidR="00F818E1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Co to za panienka? Zielona sukienka, Bielutki żabocik, Wytrzeszczone oczy. Gdy się do niej zbliżysz, Wnet do wody wskoczy. (żaba) </w:t>
      </w:r>
    </w:p>
    <w:p w14:paraId="472F56F6" w14:textId="77777777" w:rsidR="00F818E1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Przedmiot potrzebny, chociaż nieduży – do prasowania bielizny służy. (żelazko) </w:t>
      </w:r>
    </w:p>
    <w:p w14:paraId="5E4D000B" w14:textId="77777777" w:rsidR="00F818E1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Choć posiada pancerz, Wcale nie wojuje. Choć ma cztery nogi, Wolno spaceruje. (żółw) </w:t>
      </w:r>
    </w:p>
    <w:p w14:paraId="79A26C30" w14:textId="77777777" w:rsidR="00F818E1" w:rsidRDefault="00815FD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>Na żółtej skórze Cętki brązowe. A długa szyja Unosi głowę. (żyrafa)</w:t>
      </w:r>
    </w:p>
    <w:p w14:paraId="35ED4516" w14:textId="77777777" w:rsidR="00874545" w:rsidRDefault="00874545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7AB5E14" w14:textId="6A801D47" w:rsidR="00F818E1" w:rsidRDefault="00F818E1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u w:val="single"/>
        </w:rPr>
      </w:pPr>
      <w:r w:rsidRPr="00F818E1">
        <w:rPr>
          <w:u w:val="single"/>
        </w:rPr>
        <w:t xml:space="preserve">GŁOSKA CZ </w:t>
      </w:r>
    </w:p>
    <w:p w14:paraId="4FF02726" w14:textId="77777777" w:rsidR="00874545" w:rsidRPr="00F818E1" w:rsidRDefault="00874545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u w:val="single"/>
        </w:rPr>
      </w:pPr>
    </w:p>
    <w:p w14:paraId="27267308" w14:textId="77777777" w:rsidR="00F818E1" w:rsidRDefault="00F818E1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Cóż to za garnuszek, Postawię na gazie, By gotować wodę Dla mamy na kawę? (czajnik) </w:t>
      </w:r>
    </w:p>
    <w:p w14:paraId="7114E436" w14:textId="77777777" w:rsidR="00F818E1" w:rsidRDefault="00F818E1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>Ma ucho i dziobek. Gwiżdże na nas czasem. Gdy w nim wrze, to czapką Potrząsa z hałasem. (czajnik)</w:t>
      </w:r>
    </w:p>
    <w:p w14:paraId="64A546E4" w14:textId="77777777" w:rsidR="00F818E1" w:rsidRDefault="00F818E1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W lecie ma daszek, Zimą – pomponik. Włożysz ją – Zimno cię nie dogoni! (czapka) </w:t>
      </w:r>
    </w:p>
    <w:p w14:paraId="3B0B32DF" w14:textId="77777777" w:rsidR="00F818E1" w:rsidRDefault="00F818E1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Koleżanka bociana, Po desce chodzi w wierszykach. Ryby łowi od rana, I żaby chętnie połyka. (czapla) </w:t>
      </w:r>
    </w:p>
    <w:p w14:paraId="3C9B2BBA" w14:textId="485E0330" w:rsidR="00F818E1" w:rsidRDefault="00F818E1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Na równe kostki Ją połamiemy </w:t>
      </w:r>
      <w:r>
        <w:t>i</w:t>
      </w:r>
      <w:r>
        <w:t xml:space="preserve"> wszystkie dzieci Poczęstujemy. (czekolada)</w:t>
      </w:r>
    </w:p>
    <w:p w14:paraId="59AD1B62" w14:textId="0F7A3539" w:rsidR="00874545" w:rsidRDefault="00874545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</w:p>
    <w:p w14:paraId="013569DD" w14:textId="767D5B95" w:rsidR="00874545" w:rsidRPr="00F818E1" w:rsidRDefault="00874545" w:rsidP="00874545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u w:val="single"/>
        </w:rPr>
      </w:pPr>
      <w:r w:rsidRPr="00F818E1">
        <w:rPr>
          <w:u w:val="single"/>
        </w:rPr>
        <w:t xml:space="preserve">GŁOSKA </w:t>
      </w:r>
      <w:r>
        <w:rPr>
          <w:u w:val="single"/>
        </w:rPr>
        <w:t>DŻ</w:t>
      </w:r>
    </w:p>
    <w:p w14:paraId="5E588301" w14:textId="77777777" w:rsidR="00874545" w:rsidRDefault="00874545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</w:p>
    <w:p w14:paraId="2645E104" w14:textId="77777777" w:rsidR="00874545" w:rsidRDefault="00874545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>Na kanapce chętnie zjem Truskawkowy, słodki . (dżem)</w:t>
      </w:r>
    </w:p>
    <w:p w14:paraId="52A18E05" w14:textId="77777777" w:rsidR="00874545" w:rsidRDefault="00874545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 xml:space="preserve">Nikt tym zwierzątkiem Się nie zachwyca. Wędruje w ziemi Długa .................. (dżdżownica) </w:t>
      </w:r>
    </w:p>
    <w:p w14:paraId="65BDD3AD" w14:textId="1202C632" w:rsidR="00874545" w:rsidRPr="0049211F" w:rsidRDefault="00874545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t xml:space="preserve">Jak się </w:t>
      </w:r>
      <w:r>
        <w:t>nazywają</w:t>
      </w:r>
      <w:r>
        <w:t xml:space="preserve"> Teksasowe spodnie? Wyglądasz w nich świetnie I jest ci wygodnie. (dżinsy)</w:t>
      </w:r>
    </w:p>
    <w:sectPr w:rsidR="00874545" w:rsidRPr="0049211F" w:rsidSect="0049211F">
      <w:pgSz w:w="11906" w:h="16838"/>
      <w:pgMar w:top="709" w:right="424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81251E" w14:textId="77777777" w:rsidR="008715DB" w:rsidRDefault="008715DB" w:rsidP="006272EA">
      <w:pPr>
        <w:spacing w:after="0" w:line="240" w:lineRule="auto"/>
      </w:pPr>
      <w:r>
        <w:separator/>
      </w:r>
    </w:p>
  </w:endnote>
  <w:endnote w:type="continuationSeparator" w:id="0">
    <w:p w14:paraId="73651093" w14:textId="77777777" w:rsidR="008715DB" w:rsidRDefault="008715DB" w:rsidP="0062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9494E" w14:textId="77777777" w:rsidR="008715DB" w:rsidRDefault="008715DB" w:rsidP="006272EA">
      <w:pPr>
        <w:spacing w:after="0" w:line="240" w:lineRule="auto"/>
      </w:pPr>
      <w:r>
        <w:separator/>
      </w:r>
    </w:p>
  </w:footnote>
  <w:footnote w:type="continuationSeparator" w:id="0">
    <w:p w14:paraId="0429DC93" w14:textId="77777777" w:rsidR="008715DB" w:rsidRDefault="008715DB" w:rsidP="006272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DAC"/>
    <w:rsid w:val="000447A4"/>
    <w:rsid w:val="00070CB0"/>
    <w:rsid w:val="0010719E"/>
    <w:rsid w:val="00156FBB"/>
    <w:rsid w:val="002B2441"/>
    <w:rsid w:val="002C1ED4"/>
    <w:rsid w:val="0049211F"/>
    <w:rsid w:val="006272EA"/>
    <w:rsid w:val="00633DD4"/>
    <w:rsid w:val="00644DAC"/>
    <w:rsid w:val="007C13C7"/>
    <w:rsid w:val="00814F8E"/>
    <w:rsid w:val="00815FDC"/>
    <w:rsid w:val="008715DB"/>
    <w:rsid w:val="00874545"/>
    <w:rsid w:val="00BE2203"/>
    <w:rsid w:val="00D73537"/>
    <w:rsid w:val="00F8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318C"/>
  <w15:chartTrackingRefBased/>
  <w15:docId w15:val="{7B910F0E-D03D-4706-BD97-1995F2B0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92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211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2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2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2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7</cp:revision>
  <dcterms:created xsi:type="dcterms:W3CDTF">2020-04-14T16:36:00Z</dcterms:created>
  <dcterms:modified xsi:type="dcterms:W3CDTF">2020-05-10T20:06:00Z</dcterms:modified>
</cp:coreProperties>
</file>