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9710E" w14:textId="7E602F79" w:rsidR="00A16B20" w:rsidRDefault="00A16B20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Przy głoskach: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ś, ź, ć,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dź</w:t>
      </w:r>
      <w:proofErr w:type="spellEnd"/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 usta układamy jak do uśmiechu a język jest za zębam</w:t>
      </w:r>
      <w:r>
        <w:rPr>
          <w:rFonts w:ascii="Times New Roman" w:hAnsi="Times New Roman" w:cs="Times New Roman"/>
          <w:b/>
          <w:bCs/>
          <w:sz w:val="24"/>
          <w:szCs w:val="24"/>
        </w:rPr>
        <w:t>i leży na dole, a środek języka dotyka bocznych zębów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B0A2AD2" w14:textId="0B73DAB9" w:rsidR="00922BFE" w:rsidRDefault="00922BFE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Głoska ś</w:t>
      </w:r>
    </w:p>
    <w:p w14:paraId="769AAA72" w14:textId="42634153" w:rsidR="00500678" w:rsidRDefault="00500678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Wierszyki </w:t>
      </w:r>
    </w:p>
    <w:p w14:paraId="74CDE45E" w14:textId="548903EF" w:rsidR="00500678" w:rsidRPr="00500678" w:rsidRDefault="00500678" w:rsidP="00A16B20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0678">
        <w:rPr>
          <w:rFonts w:ascii="Times New Roman" w:hAnsi="Times New Roman" w:cs="Times New Roman"/>
          <w:sz w:val="24"/>
          <w:szCs w:val="24"/>
          <w:u w:val="single"/>
        </w:rPr>
        <w:t>Głoska ś</w:t>
      </w:r>
    </w:p>
    <w:p w14:paraId="058799A2" w14:textId="77777777" w:rsidR="00922BFE" w:rsidRPr="00500678" w:rsidRDefault="00922BFE" w:rsidP="008975D7">
      <w:pPr>
        <w:tabs>
          <w:tab w:val="left" w:pos="2840"/>
        </w:tabs>
        <w:rPr>
          <w:u w:val="single"/>
        </w:rPr>
      </w:pPr>
      <w:r w:rsidRPr="00500678">
        <w:rPr>
          <w:u w:val="single"/>
        </w:rPr>
        <w:t>“Jesienny wierszyk”</w:t>
      </w:r>
    </w:p>
    <w:p w14:paraId="65027834" w14:textId="181CEB1F" w:rsidR="008975D7" w:rsidRDefault="00922BFE" w:rsidP="008975D7">
      <w:pPr>
        <w:tabs>
          <w:tab w:val="left" w:pos="2840"/>
        </w:tabs>
      </w:pPr>
      <w:r>
        <w:t>“Jeże” Usnął ślimak w domku swoim śpi już w gniazdku ptak. Mama -jeż pod świerkiem stoi, mówi synkom tak: -nocą sowa huka w lesie , sowa nie śpi też. Ścieżką biegnie ktoś, coś niesie… Kto to? Tata jeż.</w:t>
      </w:r>
    </w:p>
    <w:p w14:paraId="2874D530" w14:textId="0E3D1BAA" w:rsidR="007C37EF" w:rsidRDefault="007C37EF" w:rsidP="008975D7">
      <w:pPr>
        <w:tabs>
          <w:tab w:val="left" w:pos="2840"/>
        </w:tabs>
      </w:pPr>
      <w:r>
        <w:t>“Miś idzie do przedszkola” Miś różowy, miś pluszowy zbuntował się dziś: chce iść także do przedszkola, tak jak chodzi Krzyś! Wziął Krzyś misia w obie rączki: Po co pójdziesz tam? Będę bawił się wesoło i nie będę sam! Gdy tak prosisz, to już chyba zabiorę cię dziś. I tak zaczął do przedszkola chodzić z Krzysiem- miś! Z. Bronikowska</w:t>
      </w:r>
    </w:p>
    <w:p w14:paraId="595AFE8E" w14:textId="57CDC75B" w:rsidR="007C37EF" w:rsidRPr="00500678" w:rsidRDefault="007C37EF" w:rsidP="008975D7">
      <w:pPr>
        <w:tabs>
          <w:tab w:val="left" w:pos="2840"/>
        </w:tabs>
        <w:rPr>
          <w:u w:val="single"/>
        </w:rPr>
      </w:pPr>
      <w:r w:rsidRPr="00500678">
        <w:rPr>
          <w:u w:val="single"/>
        </w:rPr>
        <w:t>Głoska ź</w:t>
      </w:r>
    </w:p>
    <w:p w14:paraId="0C65C862" w14:textId="7940D71F" w:rsidR="00500678" w:rsidRDefault="00500678" w:rsidP="008975D7">
      <w:pPr>
        <w:tabs>
          <w:tab w:val="left" w:pos="2840"/>
        </w:tabs>
      </w:pPr>
      <w:r>
        <w:t>Głoska „ź (</w:t>
      </w:r>
      <w:proofErr w:type="spellStart"/>
      <w:r>
        <w:t>zi</w:t>
      </w:r>
      <w:proofErr w:type="spellEnd"/>
      <w:r>
        <w:t xml:space="preserve">, z)” • w sylabach: </w:t>
      </w:r>
      <w:proofErr w:type="spellStart"/>
      <w:r>
        <w:t>zia</w:t>
      </w:r>
      <w:proofErr w:type="spellEnd"/>
      <w:r>
        <w:t xml:space="preserve">, </w:t>
      </w:r>
      <w:proofErr w:type="spellStart"/>
      <w:r>
        <w:t>zio</w:t>
      </w:r>
      <w:proofErr w:type="spellEnd"/>
      <w:r>
        <w:t xml:space="preserve">, </w:t>
      </w:r>
      <w:proofErr w:type="spellStart"/>
      <w:r>
        <w:t>zie</w:t>
      </w:r>
      <w:proofErr w:type="spellEnd"/>
      <w:r>
        <w:t xml:space="preserve">, </w:t>
      </w:r>
      <w:proofErr w:type="spellStart"/>
      <w:r>
        <w:t>ziu</w:t>
      </w:r>
      <w:proofErr w:type="spellEnd"/>
      <w:r>
        <w:t xml:space="preserve">, </w:t>
      </w:r>
      <w:proofErr w:type="spellStart"/>
      <w:r>
        <w:t>zi</w:t>
      </w:r>
      <w:proofErr w:type="spellEnd"/>
      <w:r>
        <w:t xml:space="preserve"> a-</w:t>
      </w:r>
      <w:proofErr w:type="spellStart"/>
      <w:r>
        <w:t>zia</w:t>
      </w:r>
      <w:proofErr w:type="spellEnd"/>
      <w:r>
        <w:t>, o-</w:t>
      </w:r>
      <w:proofErr w:type="spellStart"/>
      <w:r>
        <w:t>zio</w:t>
      </w:r>
      <w:proofErr w:type="spellEnd"/>
      <w:r>
        <w:t>, e-</w:t>
      </w:r>
      <w:proofErr w:type="spellStart"/>
      <w:r>
        <w:t>zie</w:t>
      </w:r>
      <w:proofErr w:type="spellEnd"/>
      <w:r>
        <w:t>, u-</w:t>
      </w:r>
      <w:proofErr w:type="spellStart"/>
      <w:r>
        <w:t>ziu</w:t>
      </w:r>
      <w:proofErr w:type="spellEnd"/>
      <w:r>
        <w:t>, y-</w:t>
      </w:r>
      <w:proofErr w:type="spellStart"/>
      <w:r>
        <w:t>zi</w:t>
      </w:r>
      <w:proofErr w:type="spellEnd"/>
      <w:r>
        <w:t xml:space="preserve"> </w:t>
      </w:r>
      <w:proofErr w:type="spellStart"/>
      <w:r>
        <w:t>ziazia</w:t>
      </w:r>
      <w:proofErr w:type="spellEnd"/>
      <w:r>
        <w:t xml:space="preserve">, </w:t>
      </w:r>
      <w:proofErr w:type="spellStart"/>
      <w:r>
        <w:t>ziozio</w:t>
      </w:r>
      <w:proofErr w:type="spellEnd"/>
      <w:r>
        <w:t xml:space="preserve">, </w:t>
      </w:r>
      <w:proofErr w:type="spellStart"/>
      <w:r>
        <w:t>ziezie</w:t>
      </w:r>
      <w:proofErr w:type="spellEnd"/>
      <w:r>
        <w:t xml:space="preserve">, </w:t>
      </w:r>
      <w:proofErr w:type="spellStart"/>
      <w:r>
        <w:t>ziuziu</w:t>
      </w:r>
      <w:proofErr w:type="spellEnd"/>
      <w:r>
        <w:t xml:space="preserve">, </w:t>
      </w:r>
      <w:proofErr w:type="spellStart"/>
      <w:r>
        <w:t>zizi</w:t>
      </w:r>
      <w:proofErr w:type="spellEnd"/>
    </w:p>
    <w:p w14:paraId="4789ACC2" w14:textId="760229EB" w:rsidR="00500678" w:rsidRDefault="00500678" w:rsidP="008975D7">
      <w:pPr>
        <w:tabs>
          <w:tab w:val="left" w:pos="2840"/>
        </w:tabs>
      </w:pPr>
      <w:r>
        <w:t xml:space="preserve">“Guziki” Kazia ma pudełko pełno w nim guzików. Czerwone, zielone, jest ich tam bez liku. Po co te guziki?- Pyta Kazię mama. Będę lalkom je przyszywać do ubranek sama. A. Chrzanowska, K. </w:t>
      </w:r>
      <w:proofErr w:type="spellStart"/>
      <w:r>
        <w:t>Szoplik</w:t>
      </w:r>
      <w:proofErr w:type="spellEnd"/>
    </w:p>
    <w:p w14:paraId="4C0F0F50" w14:textId="09F27C37" w:rsidR="00500678" w:rsidRPr="00500678" w:rsidRDefault="00500678" w:rsidP="008975D7">
      <w:pPr>
        <w:tabs>
          <w:tab w:val="left" w:pos="2840"/>
        </w:tabs>
        <w:rPr>
          <w:u w:val="single"/>
        </w:rPr>
      </w:pPr>
      <w:r w:rsidRPr="00500678">
        <w:rPr>
          <w:u w:val="single"/>
        </w:rPr>
        <w:t>Głoska ć</w:t>
      </w:r>
    </w:p>
    <w:p w14:paraId="3693F4D7" w14:textId="3D535332" w:rsidR="00500678" w:rsidRDefault="00500678" w:rsidP="008975D7">
      <w:pPr>
        <w:tabs>
          <w:tab w:val="left" w:pos="2840"/>
        </w:tabs>
      </w:pPr>
      <w:r>
        <w:t>„Bociany” Przyleciały już bociany. Każdy jest zapracowany. Gniazdo trzeba by naprawić! Nie ma co się zastanawiać! I na łąkę czas się wybrać! Trudno się do tego przybrać.</w:t>
      </w:r>
    </w:p>
    <w:p w14:paraId="40AB6CA5" w14:textId="77777777" w:rsidR="00500678" w:rsidRDefault="00500678" w:rsidP="008975D7">
      <w:pPr>
        <w:tabs>
          <w:tab w:val="left" w:pos="2840"/>
        </w:tabs>
      </w:pPr>
    </w:p>
    <w:sectPr w:rsidR="00500678" w:rsidSect="004F6256">
      <w:pgSz w:w="11906" w:h="16838"/>
      <w:pgMar w:top="993" w:right="566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F2C42A" w14:textId="77777777" w:rsidR="009767EA" w:rsidRDefault="009767EA" w:rsidP="008975D7">
      <w:pPr>
        <w:spacing w:after="0" w:line="240" w:lineRule="auto"/>
      </w:pPr>
      <w:r>
        <w:separator/>
      </w:r>
    </w:p>
  </w:endnote>
  <w:endnote w:type="continuationSeparator" w:id="0">
    <w:p w14:paraId="512FE6AD" w14:textId="77777777" w:rsidR="009767EA" w:rsidRDefault="009767EA" w:rsidP="0089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0078C" w14:textId="77777777" w:rsidR="009767EA" w:rsidRDefault="009767EA" w:rsidP="008975D7">
      <w:pPr>
        <w:spacing w:after="0" w:line="240" w:lineRule="auto"/>
      </w:pPr>
      <w:r>
        <w:separator/>
      </w:r>
    </w:p>
  </w:footnote>
  <w:footnote w:type="continuationSeparator" w:id="0">
    <w:p w14:paraId="59D39AB5" w14:textId="77777777" w:rsidR="009767EA" w:rsidRDefault="009767EA" w:rsidP="0089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01"/>
    <w:rsid w:val="00177F01"/>
    <w:rsid w:val="002B2441"/>
    <w:rsid w:val="004A02D8"/>
    <w:rsid w:val="004F6256"/>
    <w:rsid w:val="00500678"/>
    <w:rsid w:val="007050C6"/>
    <w:rsid w:val="007C37EF"/>
    <w:rsid w:val="007D79D1"/>
    <w:rsid w:val="00812E9A"/>
    <w:rsid w:val="008975D7"/>
    <w:rsid w:val="00922BFE"/>
    <w:rsid w:val="00957CB3"/>
    <w:rsid w:val="009767EA"/>
    <w:rsid w:val="00A16B20"/>
    <w:rsid w:val="00FA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45F6"/>
  <w15:chartTrackingRefBased/>
  <w15:docId w15:val="{1B20328A-3FAF-476F-A454-4E9B1314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7</cp:revision>
  <dcterms:created xsi:type="dcterms:W3CDTF">2020-04-14T17:15:00Z</dcterms:created>
  <dcterms:modified xsi:type="dcterms:W3CDTF">2020-05-10T20:33:00Z</dcterms:modified>
</cp:coreProperties>
</file>