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32A87" w14:textId="582071F7" w:rsidR="00496B02" w:rsidRDefault="00496B02" w:rsidP="00496B02">
      <w:r>
        <w:t>Witajcie Kochani. Zapraszam Was do wspólnej zabawy.</w:t>
      </w:r>
    </w:p>
    <w:p w14:paraId="033047FD" w14:textId="7A2DB73C" w:rsidR="002B2441" w:rsidRDefault="00496B02" w:rsidP="00B46FD5">
      <w:pPr>
        <w:pStyle w:val="Akapitzlist"/>
        <w:numPr>
          <w:ilvl w:val="0"/>
          <w:numId w:val="2"/>
        </w:numPr>
      </w:pPr>
      <w:r>
        <w:t>N</w:t>
      </w:r>
      <w:r w:rsidR="00B46FD5">
        <w:t>aśladujcie z rodzicami pogrubione fragmenty wierszyka o Krasnoludku.</w:t>
      </w:r>
    </w:p>
    <w:p w14:paraId="52B09426" w14:textId="46DB728E" w:rsidR="00B46FD5" w:rsidRDefault="00B46FD5" w:rsidP="00B46FD5">
      <w:pPr>
        <w:shd w:val="clear" w:color="auto" w:fill="FFFFFF"/>
        <w:spacing w:after="240" w:line="240" w:lineRule="auto"/>
        <w:rPr>
          <w:rFonts w:ascii="inherit" w:eastAsia="Times New Roman" w:hAnsi="inherit" w:cs="Arial"/>
          <w:b/>
          <w:bCs/>
          <w:i/>
          <w:iCs/>
          <w:color w:val="FF0000"/>
          <w:sz w:val="21"/>
          <w:szCs w:val="21"/>
          <w:u w:val="single"/>
          <w:lang w:eastAsia="pl-PL"/>
        </w:rPr>
      </w:pPr>
      <w:r w:rsidRPr="00B46FD5">
        <w:rPr>
          <w:rFonts w:ascii="inherit" w:eastAsia="Times New Roman" w:hAnsi="inherit" w:cs="Arial"/>
          <w:b/>
          <w:bCs/>
          <w:i/>
          <w:iCs/>
          <w:color w:val="FF0000"/>
          <w:sz w:val="21"/>
          <w:szCs w:val="21"/>
          <w:u w:val="single"/>
          <w:lang w:eastAsia="pl-PL"/>
        </w:rPr>
        <w:t>CHORY  KRASNOLUDEK</w:t>
      </w:r>
    </w:p>
    <w:p w14:paraId="5B305B55" w14:textId="35C0482B" w:rsidR="00B46FD5" w:rsidRPr="00B46FD5" w:rsidRDefault="001E6662" w:rsidP="001E6662">
      <w:pPr>
        <w:shd w:val="clear" w:color="auto" w:fill="FFFFFF"/>
        <w:spacing w:after="240" w:line="240" w:lineRule="auto"/>
        <w:ind w:left="4956" w:firstLine="708"/>
        <w:rPr>
          <w:rFonts w:ascii="Arial" w:eastAsia="Times New Roman" w:hAnsi="Arial" w:cs="Arial"/>
          <w:color w:val="2F2F2F"/>
          <w:sz w:val="21"/>
          <w:szCs w:val="21"/>
          <w:lang w:eastAsia="pl-PL"/>
        </w:rPr>
      </w:pPr>
      <w:r>
        <w:rPr>
          <w:noProof/>
        </w:rPr>
        <w:drawing>
          <wp:inline distT="0" distB="0" distL="0" distR="0" wp14:anchorId="79081263" wp14:editId="0178C40A">
            <wp:extent cx="1079500" cy="1635606"/>
            <wp:effectExtent l="0" t="0" r="6350" b="317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397" cy="166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6FD5"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 </w:t>
      </w:r>
    </w:p>
    <w:p w14:paraId="692CAA70" w14:textId="30A1EA40" w:rsidR="00B46FD5" w:rsidRPr="00B46FD5" w:rsidRDefault="00B46FD5" w:rsidP="00B46FD5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F2F2F"/>
          <w:sz w:val="21"/>
          <w:szCs w:val="21"/>
          <w:lang w:eastAsia="pl-PL"/>
        </w:rPr>
      </w:pP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Krasnalek był chory i leżał w łóżeczku i przyszedł pan doktor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Jak się masz krasnalku?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 xml:space="preserve">Krasnalek kaprysi, </w:t>
      </w:r>
      <w:r w:rsidRPr="00B46FD5">
        <w:rPr>
          <w:rFonts w:ascii="Arial" w:eastAsia="Times New Roman" w:hAnsi="Arial" w:cs="Arial"/>
          <w:b/>
          <w:bCs/>
          <w:color w:val="2F2F2F"/>
          <w:sz w:val="21"/>
          <w:szCs w:val="21"/>
          <w:lang w:eastAsia="pl-PL"/>
        </w:rPr>
        <w:t>ziewa</w:t>
      </w:r>
      <w:r w:rsidR="001E6662">
        <w:rPr>
          <w:rFonts w:ascii="Arial" w:eastAsia="Times New Roman" w:hAnsi="Arial" w:cs="Arial"/>
          <w:color w:val="2F2F2F"/>
          <w:sz w:val="21"/>
          <w:szCs w:val="21"/>
          <w:lang w:eastAsia="pl-PL"/>
        </w:rPr>
        <w:t xml:space="preserve"> (ziewamy szeroko otwierając buzię)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, nie chce jeść</w:t>
      </w:r>
      <w:r w:rsidR="001E6662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( kręci główką i mówi nie, ni, nie)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, nie chce pić. Chyba się przeziębił: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Ziewa szeroko z opuszczoną nisko dolną szczęką: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aaaaaaaaaa</w:t>
      </w:r>
      <w:proofErr w:type="spellEnd"/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Nie chce jeść i bardzo chudnie: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wciąganie policzków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Kaszle: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z wysuniętym na zewnątrz językiem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Chętnie ssie smoczek: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naśladowanie odruchu ssania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Bardzo marudzi: 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mmmm</w:t>
      </w:r>
      <w:proofErr w:type="spellEnd"/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 (murmurando)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Wzywamy pogotowie, pogotowie jedzie: 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eo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eo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au, au,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ay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ay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iu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iu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yu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yu</w:t>
      </w:r>
      <w:proofErr w:type="spellEnd"/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Pan doktor zaleca: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Płukanie gardełka (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gulgotanie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Połykanie pastylek (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naśladowanie połykania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Oglądanie gardła w lusterku (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podczas wymawiania samogłosek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Krasnalek zmęczony zabiegami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ziewa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 (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szeroko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), ziewa i usypia: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Chrapie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 (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na wdechu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Chrapie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 (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na wydechu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Budzi się. Będzie brał inhalacje: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 Zaciska na przemian dziurki nosa (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w tym czasie oddycha wolną dziurką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)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-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Wdycha powietrze nosem - wydycha ustami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.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Krasnalek czuje się już lepiej- sprawdza czy gardło go jeszcze boli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Trzyma ręką gardło i wymawia sylaby (przy szeroko otwartych ustach):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ga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 go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gu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gy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br/>
        <w:t xml:space="preserve">ka ko ku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ky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br/>
        <w:t xml:space="preserve">oko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uku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aka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br/>
        <w:t xml:space="preserve">ago ego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ugu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ogo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br/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ga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 go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gu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gy</w:t>
      </w:r>
      <w:proofErr w:type="spellEnd"/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Zdrowy krasnoludek ma apetyt, zamyka usta i żuje coś smacznego (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naśladowanie żucia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). Po posiłku krasnal dostał czkawki: 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ap-ap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op-op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up-up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ep-ep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yp-yp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ip-ip</w:t>
      </w:r>
      <w:proofErr w:type="spellEnd"/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.</w:t>
      </w:r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br/>
        <w:t>Kiedy czkawka minęła postanowił pobawić się kolorowymi skrawkami papieru, które zdmuchiwał z blatu stołu. Papierki frunęły daleko, bo krasnal dmuchając na nie mówił: </w:t>
      </w:r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pa, po, pe, pi,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pu</w:t>
      </w:r>
      <w:proofErr w:type="spellEnd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 xml:space="preserve">, </w:t>
      </w:r>
      <w:proofErr w:type="spellStart"/>
      <w:r w:rsidRPr="00B46FD5">
        <w:rPr>
          <w:rFonts w:ascii="inherit" w:eastAsia="Times New Roman" w:hAnsi="inherit" w:cs="Arial"/>
          <w:b/>
          <w:bCs/>
          <w:color w:val="2F2F2F"/>
          <w:sz w:val="21"/>
          <w:szCs w:val="21"/>
          <w:lang w:eastAsia="pl-PL"/>
        </w:rPr>
        <w:t>py</w:t>
      </w:r>
      <w:proofErr w:type="spellEnd"/>
      <w:r w:rsidRPr="00B46FD5">
        <w:rPr>
          <w:rFonts w:ascii="Arial" w:eastAsia="Times New Roman" w:hAnsi="Arial" w:cs="Arial"/>
          <w:color w:val="2F2F2F"/>
          <w:sz w:val="21"/>
          <w:szCs w:val="21"/>
          <w:lang w:eastAsia="pl-PL"/>
        </w:rPr>
        <w:t>. Kiedy buzia mu się zmęczyła postanowił dmuchać na papierki przez nos.</w:t>
      </w:r>
    </w:p>
    <w:p w14:paraId="274C476B" w14:textId="1B48C7B8" w:rsidR="00A41FEA" w:rsidRDefault="00A41FEA"/>
    <w:p w14:paraId="5222AE51" w14:textId="1786366A" w:rsidR="00C948D7" w:rsidRDefault="00C948D7"/>
    <w:p w14:paraId="12E243F2" w14:textId="77777777" w:rsidR="00C948D7" w:rsidRDefault="00C948D7"/>
    <w:p w14:paraId="15253370" w14:textId="296921D1" w:rsidR="001E6662" w:rsidRDefault="001E6662" w:rsidP="001E6662">
      <w:pPr>
        <w:pStyle w:val="Akapitzlist"/>
        <w:numPr>
          <w:ilvl w:val="0"/>
          <w:numId w:val="2"/>
        </w:numPr>
      </w:pPr>
      <w:r>
        <w:rPr>
          <w:rFonts w:ascii="Arial" w:hAnsi="Arial" w:cs="Arial"/>
          <w:color w:val="000000"/>
          <w:sz w:val="27"/>
          <w:szCs w:val="27"/>
          <w:u w:val="single"/>
          <w:shd w:val="clear" w:color="auto" w:fill="FFFFFF"/>
        </w:rPr>
        <w:lastRenderedPageBreak/>
        <w:t>Chorobowe zgadywanki”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 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Dziś karetką pojedziemy-    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ue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ue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ue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Może komuś pomożemy-    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ua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ua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ua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Kto najbardziej chory jest?-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eo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eo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eo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Mały kotek, duży pies?-      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Kto Katarek duży ma-         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ai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ai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ai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A kto kicha tak jak ja-         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Kogo boli głowa?-              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oa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oa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oa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Kto się przed lekarzem chowa?-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ou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ou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ou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Kto lekarstwa nie chce brać?-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Kto chce w łóżku długo spać?-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iu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A kto zawsze zdrowy jest,-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ye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ye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ye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Co dzień chce warzywa jeść-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yo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yo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yo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</w:p>
    <w:sectPr w:rsidR="001E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E51CA"/>
    <w:multiLevelType w:val="hybridMultilevel"/>
    <w:tmpl w:val="15C8F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56B4C"/>
    <w:multiLevelType w:val="hybridMultilevel"/>
    <w:tmpl w:val="023C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52"/>
    <w:rsid w:val="001E6662"/>
    <w:rsid w:val="002B2441"/>
    <w:rsid w:val="004276D6"/>
    <w:rsid w:val="00452052"/>
    <w:rsid w:val="00496B02"/>
    <w:rsid w:val="00721F7F"/>
    <w:rsid w:val="00A41FEA"/>
    <w:rsid w:val="00B46FD5"/>
    <w:rsid w:val="00C948D7"/>
    <w:rsid w:val="00EB74B4"/>
    <w:rsid w:val="00F3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E8BD"/>
  <w15:chartTrackingRefBased/>
  <w15:docId w15:val="{B02CA3B8-2C6B-4F01-AD63-18D84640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4B4"/>
    <w:rPr>
      <w:b/>
      <w:bCs/>
    </w:rPr>
  </w:style>
  <w:style w:type="paragraph" w:styleId="Akapitzlist">
    <w:name w:val="List Paragraph"/>
    <w:basedOn w:val="Normalny"/>
    <w:uiPriority w:val="34"/>
    <w:qFormat/>
    <w:rsid w:val="00496B02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B46F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7</cp:revision>
  <dcterms:created xsi:type="dcterms:W3CDTF">2020-05-05T15:05:00Z</dcterms:created>
  <dcterms:modified xsi:type="dcterms:W3CDTF">2020-05-17T18:33:00Z</dcterms:modified>
</cp:coreProperties>
</file>