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067215A" w14:textId="229FDA6B" w:rsidR="009917CF" w:rsidRDefault="009917CF" w:rsidP="009917C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22EA9">
        <w:rPr>
          <w:rFonts w:ascii="Times New Roman" w:hAnsi="Times New Roman" w:cs="Times New Roman"/>
          <w:b/>
          <w:bCs/>
          <w:sz w:val="24"/>
          <w:szCs w:val="24"/>
        </w:rPr>
        <w:t xml:space="preserve">Przy głoskach: </w:t>
      </w:r>
      <w:r>
        <w:rPr>
          <w:rFonts w:ascii="Times New Roman" w:hAnsi="Times New Roman" w:cs="Times New Roman"/>
          <w:b/>
          <w:bCs/>
          <w:sz w:val="24"/>
          <w:szCs w:val="24"/>
        </w:rPr>
        <w:t>f i w górne zęby delikatnie nagryzają dolną wargę, powietrze przedostaje się przez szczeliny między zębami</w:t>
      </w:r>
      <w:r w:rsidRPr="00022EA9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022EA9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3F776CDC" w14:textId="77777777" w:rsidR="009917CF" w:rsidRPr="00022EA9" w:rsidRDefault="009917CF" w:rsidP="009917C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22EA9">
        <w:rPr>
          <w:rFonts w:ascii="Times New Roman" w:hAnsi="Times New Roman" w:cs="Times New Roman"/>
          <w:b/>
          <w:bCs/>
          <w:sz w:val="24"/>
          <w:szCs w:val="24"/>
        </w:rPr>
        <w:t>Nazywaj obrazki powoli najlepiej z podziałem na sylaby. Wymowa wyraźna i dokładna.</w:t>
      </w:r>
    </w:p>
    <w:p w14:paraId="40ED95EC" w14:textId="77777777" w:rsidR="00B13C8E" w:rsidRDefault="00B13C8E" w:rsidP="009917C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79FAB54" w14:textId="5470954C" w:rsidR="009917CF" w:rsidRDefault="009917CF" w:rsidP="009917C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22EA9">
        <w:rPr>
          <w:rFonts w:ascii="Times New Roman" w:hAnsi="Times New Roman" w:cs="Times New Roman"/>
          <w:b/>
          <w:bCs/>
          <w:sz w:val="24"/>
          <w:szCs w:val="24"/>
        </w:rPr>
        <w:t>Głoska</w:t>
      </w:r>
      <w:r w:rsidR="00440DA7">
        <w:rPr>
          <w:rFonts w:ascii="Times New Roman" w:hAnsi="Times New Roman" w:cs="Times New Roman"/>
          <w:b/>
          <w:bCs/>
          <w:sz w:val="24"/>
          <w:szCs w:val="24"/>
        </w:rPr>
        <w:t xml:space="preserve"> f</w:t>
      </w:r>
    </w:p>
    <w:p w14:paraId="7E1C6F9A" w14:textId="27FDF140" w:rsidR="00440DA7" w:rsidRDefault="00440DA7" w:rsidP="009917CF">
      <w:pPr>
        <w:rPr>
          <w:rFonts w:ascii="Times New Roman" w:hAnsi="Times New Roman" w:cs="Times New Roman"/>
          <w:sz w:val="24"/>
          <w:szCs w:val="24"/>
        </w:rPr>
      </w:pPr>
      <w:r w:rsidRPr="00440DA7">
        <w:rPr>
          <w:rFonts w:ascii="Times New Roman" w:hAnsi="Times New Roman" w:cs="Times New Roman"/>
          <w:sz w:val="24"/>
          <w:szCs w:val="24"/>
        </w:rPr>
        <w:t>Zabawa z foką Florentyną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41CDB52" w14:textId="6679012E" w:rsidR="009D26D1" w:rsidRDefault="009D26D1" w:rsidP="009917C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65E1978" wp14:editId="22BB57C2">
            <wp:extent cx="6300470" cy="8400415"/>
            <wp:effectExtent l="0" t="0" r="5080" b="63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40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1BDA8" w14:textId="570D7263" w:rsidR="00CB68BE" w:rsidRDefault="00CB68BE" w:rsidP="009917CF">
      <w:pPr>
        <w:rPr>
          <w:rFonts w:ascii="Times New Roman" w:hAnsi="Times New Roman" w:cs="Times New Roman"/>
          <w:sz w:val="24"/>
          <w:szCs w:val="24"/>
        </w:rPr>
      </w:pPr>
    </w:p>
    <w:p w14:paraId="5ED48B24" w14:textId="47AFE807" w:rsidR="00CB68BE" w:rsidRDefault="00CB68BE" w:rsidP="009917CF">
      <w:pPr>
        <w:rPr>
          <w:rFonts w:ascii="Times New Roman" w:hAnsi="Times New Roman" w:cs="Times New Roman"/>
          <w:sz w:val="24"/>
          <w:szCs w:val="24"/>
        </w:rPr>
      </w:pPr>
    </w:p>
    <w:p w14:paraId="590E91A4" w14:textId="77777777" w:rsidR="00CB68BE" w:rsidRPr="00022EA9" w:rsidRDefault="00CB68BE" w:rsidP="00CB68B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22EA9">
        <w:rPr>
          <w:rFonts w:ascii="Times New Roman" w:hAnsi="Times New Roman" w:cs="Times New Roman"/>
          <w:b/>
          <w:bCs/>
          <w:sz w:val="24"/>
          <w:szCs w:val="24"/>
        </w:rPr>
        <w:t xml:space="preserve">Głoska </w:t>
      </w:r>
      <w:r>
        <w:rPr>
          <w:rFonts w:ascii="Times New Roman" w:hAnsi="Times New Roman" w:cs="Times New Roman"/>
          <w:b/>
          <w:bCs/>
          <w:sz w:val="24"/>
          <w:szCs w:val="24"/>
        </w:rPr>
        <w:t>w</w:t>
      </w:r>
    </w:p>
    <w:p w14:paraId="1EF6279B" w14:textId="6F52B7C4" w:rsidR="00CB68BE" w:rsidRDefault="00CB68BE" w:rsidP="00CB68BE">
      <w:r>
        <w:rPr>
          <w:rFonts w:ascii="Times New Roman" w:hAnsi="Times New Roman" w:cs="Times New Roman"/>
          <w:sz w:val="24"/>
          <w:szCs w:val="24"/>
        </w:rPr>
        <w:t>Wyrazy z głoską „w”.</w:t>
      </w:r>
    </w:p>
    <w:p w14:paraId="42653ECB" w14:textId="56860840" w:rsidR="00CB68BE" w:rsidRDefault="009D26D1" w:rsidP="009917C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DC8626E" wp14:editId="1B97DDEE">
            <wp:extent cx="6300470" cy="8400415"/>
            <wp:effectExtent l="0" t="0" r="5080" b="63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40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E7E1" w14:textId="77777777" w:rsidR="00CB68BE" w:rsidRDefault="00CB68BE" w:rsidP="009917CF">
      <w:pPr>
        <w:rPr>
          <w:rFonts w:ascii="Times New Roman" w:hAnsi="Times New Roman" w:cs="Times New Roman"/>
          <w:sz w:val="24"/>
          <w:szCs w:val="24"/>
        </w:rPr>
      </w:pPr>
    </w:p>
    <w:p w14:paraId="40AF325B" w14:textId="77777777" w:rsidR="00CB68BE" w:rsidRDefault="00CB68BE" w:rsidP="00B13C8E"/>
    <w:sectPr w:rsidR="00CB68BE" w:rsidSect="00CB68BE">
      <w:pgSz w:w="11906" w:h="16838"/>
      <w:pgMar w:top="284" w:right="991" w:bottom="28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2EF7"/>
    <w:rsid w:val="00217094"/>
    <w:rsid w:val="002B2441"/>
    <w:rsid w:val="00440DA7"/>
    <w:rsid w:val="007B0273"/>
    <w:rsid w:val="009917CF"/>
    <w:rsid w:val="009D26D1"/>
    <w:rsid w:val="00A62EF7"/>
    <w:rsid w:val="00B13C8E"/>
    <w:rsid w:val="00C545FD"/>
    <w:rsid w:val="00CB68BE"/>
    <w:rsid w:val="00D31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A44B78"/>
  <w15:chartTrackingRefBased/>
  <w15:docId w15:val="{008FB51D-DEAC-40DC-AE52-185F314E2B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917C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2</Pages>
  <Words>40</Words>
  <Characters>241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Góralska</dc:creator>
  <cp:keywords/>
  <dc:description/>
  <cp:lastModifiedBy>Agata Góralska</cp:lastModifiedBy>
  <cp:revision>10</cp:revision>
  <dcterms:created xsi:type="dcterms:W3CDTF">2020-04-14T17:45:00Z</dcterms:created>
  <dcterms:modified xsi:type="dcterms:W3CDTF">2020-05-17T19:11:00Z</dcterms:modified>
</cp:coreProperties>
</file>