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4BBA2" w14:textId="77777777" w:rsidR="00687D79" w:rsidRPr="006827E5" w:rsidRDefault="006F43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27E5">
        <w:rPr>
          <w:rFonts w:ascii="Times New Roman" w:hAnsi="Times New Roman" w:cs="Times New Roman"/>
          <w:sz w:val="24"/>
          <w:szCs w:val="24"/>
          <w:u w:val="single"/>
        </w:rPr>
        <w:t xml:space="preserve">Witajcie Kochani. </w:t>
      </w:r>
    </w:p>
    <w:p w14:paraId="73140EC2" w14:textId="1754BEB4" w:rsidR="002B2441" w:rsidRPr="006F4386" w:rsidRDefault="006F4386">
      <w:pPr>
        <w:rPr>
          <w:rFonts w:ascii="Times New Roman" w:hAnsi="Times New Roman" w:cs="Times New Roman"/>
          <w:sz w:val="24"/>
          <w:szCs w:val="24"/>
        </w:rPr>
      </w:pPr>
      <w:r w:rsidRPr="006F4386">
        <w:rPr>
          <w:rFonts w:ascii="Times New Roman" w:hAnsi="Times New Roman" w:cs="Times New Roman"/>
          <w:sz w:val="24"/>
          <w:szCs w:val="24"/>
        </w:rPr>
        <w:t>Przed rozpoczęciem ćwiczeń właściwych tak jak zawsze naszą pracę rozpoczynamy od ćwiczeń usprawniających.</w:t>
      </w:r>
    </w:p>
    <w:p w14:paraId="5BF1CCC9" w14:textId="4DE87980" w:rsidR="006F4386" w:rsidRDefault="006F4386" w:rsidP="006F43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386">
        <w:rPr>
          <w:rFonts w:ascii="Times New Roman" w:hAnsi="Times New Roman" w:cs="Times New Roman"/>
          <w:sz w:val="24"/>
          <w:szCs w:val="24"/>
        </w:rPr>
        <w:t>Ćwiczenia usprawniające narządy artykulacyjne.</w:t>
      </w:r>
    </w:p>
    <w:p w14:paraId="6A8A0B20" w14:textId="457FCE19" w:rsidR="006F4386" w:rsidRDefault="006F4386" w:rsidP="006F438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ćwiczeń potrzebna będzie kostka do gry. W zależności od tego jaka będzie liczba oczek na kostce takie ćwiczenie wykonujecie tyle razy ile jest oczek. </w:t>
      </w:r>
    </w:p>
    <w:p w14:paraId="53126CE6" w14:textId="77777777" w:rsidR="006F4386" w:rsidRDefault="006F4386" w:rsidP="006F438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854337" w14:textId="22B45B44" w:rsidR="006F4386" w:rsidRPr="006F4386" w:rsidRDefault="006F4386" w:rsidP="006F438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1E109F" wp14:editId="07B5BE9E">
            <wp:extent cx="5440591" cy="7688312"/>
            <wp:effectExtent l="0" t="0" r="825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48" cy="772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B7762" w14:textId="600FA35A" w:rsidR="006F4386" w:rsidRDefault="006F4386" w:rsidP="006F438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2FAAD3A" w14:textId="75D47BBC" w:rsidR="006F4386" w:rsidRDefault="006F4386" w:rsidP="006F438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9BCA30" w14:textId="3AA88D0C" w:rsidR="006F4386" w:rsidRDefault="006F4386" w:rsidP="006F438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F37D7B4" w14:textId="3523EBED" w:rsidR="006F4386" w:rsidRDefault="006F4386" w:rsidP="006F43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Syczymy jak węże. Doprowadź małego węża do rodzica. </w:t>
      </w:r>
    </w:p>
    <w:p w14:paraId="3E1EC2EE" w14:textId="7D5FFDF4" w:rsidR="006F4386" w:rsidRDefault="00687D79" w:rsidP="006F438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</w:t>
      </w:r>
      <w:r w:rsidR="006F4386">
        <w:rPr>
          <w:rFonts w:ascii="Times New Roman" w:hAnsi="Times New Roman" w:cs="Times New Roman"/>
          <w:sz w:val="24"/>
          <w:szCs w:val="24"/>
        </w:rPr>
        <w:t xml:space="preserve"> rysowania drogi sycz</w:t>
      </w:r>
      <w:r>
        <w:rPr>
          <w:rFonts w:ascii="Times New Roman" w:hAnsi="Times New Roman" w:cs="Times New Roman"/>
          <w:sz w:val="24"/>
          <w:szCs w:val="24"/>
        </w:rPr>
        <w:t xml:space="preserve"> jak waż </w:t>
      </w:r>
      <w:proofErr w:type="spellStart"/>
      <w:r>
        <w:rPr>
          <w:rFonts w:ascii="Times New Roman" w:hAnsi="Times New Roman" w:cs="Times New Roman"/>
          <w:sz w:val="24"/>
          <w:szCs w:val="24"/>
        </w:rPr>
        <w:t>ssss</w:t>
      </w:r>
      <w:proofErr w:type="spellEnd"/>
      <w:r>
        <w:rPr>
          <w:rFonts w:ascii="Times New Roman" w:hAnsi="Times New Roman" w:cs="Times New Roman"/>
          <w:sz w:val="24"/>
          <w:szCs w:val="24"/>
        </w:rPr>
        <w:t>…..</w:t>
      </w:r>
    </w:p>
    <w:p w14:paraId="445ED726" w14:textId="0BCD9741" w:rsidR="006F4386" w:rsidRDefault="006F4386" w:rsidP="006F438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Weź kredkę </w:t>
      </w:r>
      <w:r w:rsidR="00687D79">
        <w:rPr>
          <w:rFonts w:ascii="Times New Roman" w:hAnsi="Times New Roman" w:cs="Times New Roman"/>
          <w:sz w:val="24"/>
          <w:szCs w:val="24"/>
        </w:rPr>
        <w:t xml:space="preserve">i otocz każdą sylabę kółkiem. Podczas rysowania wymawiaj sylabę przy której jesteś. </w:t>
      </w:r>
    </w:p>
    <w:p w14:paraId="693046B1" w14:textId="0C27F5DE" w:rsidR="00687D79" w:rsidRDefault="00687D79" w:rsidP="00687D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 ze statkiem kolorujemy i wymawiamy sylaby.</w:t>
      </w:r>
    </w:p>
    <w:p w14:paraId="74100CE7" w14:textId="77777777" w:rsidR="00687D79" w:rsidRPr="00687D79" w:rsidRDefault="00687D79" w:rsidP="00687D7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679DB66" w14:textId="77777777" w:rsidR="00687D79" w:rsidRPr="00687D79" w:rsidRDefault="00687D79" w:rsidP="00687D79">
      <w:pPr>
        <w:rPr>
          <w:rFonts w:ascii="Times New Roman" w:hAnsi="Times New Roman" w:cs="Times New Roman"/>
          <w:sz w:val="24"/>
          <w:szCs w:val="24"/>
        </w:rPr>
      </w:pPr>
    </w:p>
    <w:p w14:paraId="403D46CD" w14:textId="40A107AB" w:rsidR="00687D79" w:rsidRDefault="00687D79" w:rsidP="00687D7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60F10E6" wp14:editId="75850BF0">
            <wp:extent cx="6451600" cy="4932263"/>
            <wp:effectExtent l="0" t="0" r="635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706" cy="496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FF6F2" w14:textId="72A1EBD1" w:rsidR="00687D79" w:rsidRDefault="00687D79" w:rsidP="00687D7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14:paraId="48E0A900" w14:textId="6DC02ECD" w:rsidR="00687D79" w:rsidRDefault="00687D79" w:rsidP="00687D7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14:paraId="00D06B75" w14:textId="56B71A14" w:rsidR="00687D79" w:rsidRDefault="00687D79" w:rsidP="00687D7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14:paraId="49706269" w14:textId="777C1FB9" w:rsidR="00687D79" w:rsidRDefault="00687D79" w:rsidP="00687D7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14:paraId="6FD9E448" w14:textId="1517838A" w:rsidR="00687D79" w:rsidRDefault="00687D79" w:rsidP="00687D7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14:paraId="421DEF78" w14:textId="11789A20" w:rsidR="00687D79" w:rsidRDefault="00687D79" w:rsidP="00687D7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14:paraId="5ABD74B2" w14:textId="3132BDE9" w:rsidR="00687D79" w:rsidRDefault="00687D79" w:rsidP="00687D7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14:paraId="02AC670B" w14:textId="2AF9CAD8" w:rsidR="00687D79" w:rsidRDefault="00687D79" w:rsidP="00687D7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14:paraId="4BE77CA3" w14:textId="0AA56497" w:rsidR="00687D79" w:rsidRDefault="00687D79" w:rsidP="00687D7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14:paraId="0610B380" w14:textId="49C2E348" w:rsidR="00687D79" w:rsidRDefault="00687D79" w:rsidP="00687D7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14:paraId="54961A52" w14:textId="77777777" w:rsidR="00687D79" w:rsidRDefault="00687D79" w:rsidP="00687D7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14:paraId="05C2A586" w14:textId="44E02C5E" w:rsidR="00687D79" w:rsidRDefault="00687D79" w:rsidP="00687D7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5C257C" w14:textId="2CB9E564" w:rsidR="00687D79" w:rsidRDefault="00687D79" w:rsidP="00687D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Ćwiczenia z głoską „s” w wyrazach.  Pokoloruj i nazwij obrazki. Weź kostkę i rzucając przesuwaj dowolny pionek o tyle pól ile na kostce pokarze się oczek. </w:t>
      </w:r>
    </w:p>
    <w:p w14:paraId="1141364D" w14:textId="4B722533" w:rsidR="00687D79" w:rsidRDefault="00687D79" w:rsidP="00687D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504FC9" wp14:editId="774B429A">
            <wp:extent cx="6146800" cy="8774695"/>
            <wp:effectExtent l="0" t="0" r="635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863" cy="881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A0385" w14:textId="22A452DB" w:rsidR="00B022C8" w:rsidRDefault="00B022C8" w:rsidP="00B022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Głoska „z”. Postępuj według instrukcji. </w:t>
      </w:r>
    </w:p>
    <w:p w14:paraId="36CF189B" w14:textId="08242BB2" w:rsidR="00B022C8" w:rsidRDefault="00B022C8" w:rsidP="00B022C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9F6A2DF" wp14:editId="6AFB151C">
            <wp:extent cx="5822950" cy="8318500"/>
            <wp:effectExtent l="0" t="0" r="6350" b="6350"/>
            <wp:docPr id="4" name="Obraz 4" descr="Logopedia – PRZEDSZKOLE MIEJSKIE NR 3 W PRZEWOR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ia – PRZEDSZKOLE MIEJSKIE NR 3 W PRZEWORSK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29" cy="832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CEDFB" w14:textId="7B32975D" w:rsidR="00411E3F" w:rsidRDefault="00411E3F" w:rsidP="00B022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E5BB40" w14:textId="2E4D78D1" w:rsidR="00411E3F" w:rsidRDefault="00411E3F" w:rsidP="00B022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20B959" w14:textId="77777777" w:rsidR="00411E3F" w:rsidRDefault="00411E3F" w:rsidP="00B022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E23F062" w14:textId="53C9BA1D" w:rsidR="00411E3F" w:rsidRDefault="00411E3F" w:rsidP="00B022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182F3CB" w14:textId="35E1A300" w:rsidR="00411E3F" w:rsidRPr="00411E3F" w:rsidRDefault="00411E3F" w:rsidP="00411E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411E3F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Jak dobrze wykonać ćwiczenia. Postępuj według instrukcji. </w:t>
      </w:r>
    </w:p>
    <w:p w14:paraId="4F6852A4" w14:textId="77777777" w:rsidR="00411E3F" w:rsidRDefault="00411E3F" w:rsidP="00411E3F">
      <w:pPr>
        <w:pStyle w:val="Akapitzlist"/>
        <w:rPr>
          <w:noProof/>
        </w:rPr>
      </w:pPr>
    </w:p>
    <w:p w14:paraId="7CF5D48E" w14:textId="590A3E16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9E1CD1" wp14:editId="3B16305C">
            <wp:extent cx="5994808" cy="4083050"/>
            <wp:effectExtent l="0" t="0" r="6350" b="0"/>
            <wp:docPr id="6" name="Obraz 6" descr="Głoska C | Rysop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łoska C | Rysopis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387" cy="410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CCA2D" w14:textId="579A6CED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519E95" w14:textId="54A8BBFC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8409440" w14:textId="10845610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FE64C20" w14:textId="010336D4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5B1644" w14:textId="087211D7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B2309BF" w14:textId="2A39B769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33DF484" w14:textId="7ADA165C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B98C049" w14:textId="4E157A79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9085883" w14:textId="40386A4A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526469" w14:textId="26E2ED95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C13402" w14:textId="10F52A7D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86BB742" w14:textId="47621B25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B82ED0" w14:textId="49E8A945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B28F62" w14:textId="4633A234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E28B9E" w14:textId="1F13075D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80E41E5" w14:textId="1602B022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2BB5D6" w14:textId="27EB9009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3017314" w14:textId="39A884E8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0FF8C6E" w14:textId="36BB0AC3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98BA86" w14:textId="3E387ECC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6522F7" w14:textId="7AFB22D0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F73718A" w14:textId="5AD764DE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4457929" w14:textId="4845CB92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89F8A4A" w14:textId="5B890216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221F197" w14:textId="5B3E0166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4C89432" w14:textId="4DEA42D1" w:rsidR="00411E3F" w:rsidRDefault="00411E3F" w:rsidP="00411E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F12211F" w14:textId="1CBB2485" w:rsidR="00411E3F" w:rsidRDefault="00411E3F" w:rsidP="00411E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Zabawa z biedronką. Przesuwaj paluszek po kropkach i powtarzaj po dorosłym sylaby. </w:t>
      </w:r>
    </w:p>
    <w:p w14:paraId="5274C022" w14:textId="63FBAC92" w:rsidR="006038C8" w:rsidRDefault="006038C8" w:rsidP="006038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9183D2C" w14:textId="77777777" w:rsidR="006038C8" w:rsidRDefault="006038C8" w:rsidP="006038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DAA3F88" w14:textId="1C0E291D" w:rsidR="00411E3F" w:rsidRPr="00B022C8" w:rsidRDefault="00411E3F" w:rsidP="006038C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FA6C30" wp14:editId="4DEE4754">
            <wp:extent cx="4184650" cy="6974417"/>
            <wp:effectExtent l="0" t="0" r="6350" b="0"/>
            <wp:docPr id="7" name="Obraz 7" descr="głoska c | Qmam.edu.pl. Tylko mądre inspir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łoska c | Qmam.edu.pl. Tylko mądre inspiracj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035" cy="699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E3F" w:rsidRPr="00B022C8" w:rsidSect="006F4386">
      <w:pgSz w:w="11906" w:h="16838"/>
      <w:pgMar w:top="56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207F4"/>
    <w:multiLevelType w:val="hybridMultilevel"/>
    <w:tmpl w:val="3D8EE914"/>
    <w:lvl w:ilvl="0" w:tplc="5E3A4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51582"/>
    <w:multiLevelType w:val="hybridMultilevel"/>
    <w:tmpl w:val="C1C074CA"/>
    <w:lvl w:ilvl="0" w:tplc="512A0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6F"/>
    <w:rsid w:val="002B2441"/>
    <w:rsid w:val="00411E3F"/>
    <w:rsid w:val="006038C8"/>
    <w:rsid w:val="006827E5"/>
    <w:rsid w:val="00687D79"/>
    <w:rsid w:val="006F4386"/>
    <w:rsid w:val="0086506F"/>
    <w:rsid w:val="00B0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3227"/>
  <w15:chartTrackingRefBased/>
  <w15:docId w15:val="{AD11FEEE-42F8-4997-89A4-1057605D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Góralska</dc:creator>
  <cp:keywords/>
  <dc:description/>
  <cp:lastModifiedBy>Agata Góralska</cp:lastModifiedBy>
  <cp:revision>5</cp:revision>
  <dcterms:created xsi:type="dcterms:W3CDTF">2021-03-28T18:04:00Z</dcterms:created>
  <dcterms:modified xsi:type="dcterms:W3CDTF">2021-03-28T19:06:00Z</dcterms:modified>
</cp:coreProperties>
</file>