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34C2" w14:textId="77777777" w:rsidR="001F3C80" w:rsidRPr="006827E5" w:rsidRDefault="001F3C80" w:rsidP="001F3C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7E5">
        <w:rPr>
          <w:rFonts w:ascii="Times New Roman" w:hAnsi="Times New Roman" w:cs="Times New Roman"/>
          <w:sz w:val="24"/>
          <w:szCs w:val="24"/>
          <w:u w:val="single"/>
        </w:rPr>
        <w:t xml:space="preserve">Witajcie Kochani. </w:t>
      </w:r>
    </w:p>
    <w:p w14:paraId="0F9ED27E" w14:textId="6C76B0C4" w:rsidR="001F3C80" w:rsidRDefault="001F3C80" w:rsidP="001F3C80">
      <w:pPr>
        <w:rPr>
          <w:rFonts w:ascii="Times New Roman" w:hAnsi="Times New Roman" w:cs="Times New Roman"/>
          <w:sz w:val="24"/>
          <w:szCs w:val="24"/>
        </w:rPr>
      </w:pPr>
      <w:r w:rsidRPr="006F4386">
        <w:rPr>
          <w:rFonts w:ascii="Times New Roman" w:hAnsi="Times New Roman" w:cs="Times New Roman"/>
          <w:sz w:val="24"/>
          <w:szCs w:val="24"/>
        </w:rPr>
        <w:t>Przed rozpoczęciem ćwiczeń właściwych tak jak zawsze naszą pracę rozpoczynamy od ćwiczeń usprawniających.</w:t>
      </w:r>
    </w:p>
    <w:p w14:paraId="1C432BFB" w14:textId="77777777" w:rsidR="001F3C80" w:rsidRDefault="001F3C80" w:rsidP="001F3C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Wiosenna gimnastyka.</w:t>
      </w:r>
    </w:p>
    <w:p w14:paraId="20684ECF" w14:textId="2535CE97" w:rsidR="001F3C80" w:rsidRPr="001F3C80" w:rsidRDefault="001F3C80" w:rsidP="001F3C8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Kolorując obrazki wykonuj odpowiednie ruchy języka i warg. </w:t>
      </w:r>
    </w:p>
    <w:p w14:paraId="19C8AD5C" w14:textId="4EB48EE9" w:rsidR="002B2441" w:rsidRDefault="001F3C80">
      <w:r>
        <w:rPr>
          <w:noProof/>
        </w:rPr>
        <w:drawing>
          <wp:inline distT="0" distB="0" distL="0" distR="0" wp14:anchorId="2D3A09C3" wp14:editId="55264E21">
            <wp:extent cx="4927600" cy="7480812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66" cy="75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7036" w14:textId="6B3CE671" w:rsidR="001F3C80" w:rsidRPr="008B2D76" w:rsidRDefault="008B2D76" w:rsidP="008B2D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2D76">
        <w:rPr>
          <w:rFonts w:ascii="Times New Roman" w:hAnsi="Times New Roman" w:cs="Times New Roman"/>
          <w:sz w:val="24"/>
          <w:szCs w:val="24"/>
        </w:rPr>
        <w:lastRenderedPageBreak/>
        <w:t>Postępuj według instrukcji poniżej. To ćwiczenia uczuli Twój słuch na głoskę szsz….</w:t>
      </w:r>
    </w:p>
    <w:p w14:paraId="0737E0AE" w14:textId="04DE9287" w:rsidR="001F3C80" w:rsidRDefault="008B2D76" w:rsidP="008B2D76">
      <w:pPr>
        <w:pStyle w:val="Akapitzlist"/>
        <w:ind w:left="0"/>
      </w:pPr>
      <w:r>
        <w:rPr>
          <w:noProof/>
        </w:rPr>
        <w:drawing>
          <wp:inline distT="0" distB="0" distL="0" distR="0" wp14:anchorId="4ECDBECC" wp14:editId="1D250265">
            <wp:extent cx="5929761" cy="8464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16" cy="84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53AE" w14:textId="77777777" w:rsidR="00672EDD" w:rsidRDefault="00672EDD" w:rsidP="00672E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FCD046" w14:textId="4E57A1F7" w:rsidR="008B2D76" w:rsidRPr="00672EDD" w:rsidRDefault="008B2D76" w:rsidP="00672E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EDD">
        <w:rPr>
          <w:rFonts w:ascii="Times New Roman" w:hAnsi="Times New Roman" w:cs="Times New Roman"/>
          <w:sz w:val="24"/>
          <w:szCs w:val="24"/>
        </w:rPr>
        <w:lastRenderedPageBreak/>
        <w:t>Zabawa w szafie z szalikami. Postępuj według instrukcji.</w:t>
      </w:r>
    </w:p>
    <w:p w14:paraId="1B4C8693" w14:textId="77777777" w:rsidR="008B2D76" w:rsidRDefault="008B2D76" w:rsidP="008B2D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4764F1" w14:textId="7CFE97F1" w:rsidR="008B2D76" w:rsidRDefault="008B2D76" w:rsidP="008B2D7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1F6627" wp14:editId="00EA49E5">
            <wp:extent cx="5881370" cy="8311195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59" cy="831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FADA" w14:textId="77777777" w:rsidR="00672EDD" w:rsidRDefault="00672EDD" w:rsidP="008B2D7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F60E651" w14:textId="727B3DCB" w:rsidR="00672EDD" w:rsidRDefault="00672EDD" w:rsidP="00672E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Zabawa z kostką. Ile oczek wyrzucisz tyle razy powtarzasz wyrazy z kolumny. </w:t>
      </w:r>
    </w:p>
    <w:p w14:paraId="39AE6591" w14:textId="77777777" w:rsidR="00672EDD" w:rsidRDefault="00672EDD" w:rsidP="00672E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867E52" w14:textId="7B5E53E8" w:rsidR="00672EDD" w:rsidRDefault="00672EDD" w:rsidP="008B2D7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D59DDD" wp14:editId="44EEF3CC">
            <wp:extent cx="5568950" cy="4771314"/>
            <wp:effectExtent l="0" t="0" r="0" b="0"/>
            <wp:docPr id="5" name="Obraz 5" descr="LOG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27" cy="478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3B18" w14:textId="0F8E81DB" w:rsidR="00672EDD" w:rsidRPr="00157109" w:rsidRDefault="00672EDD" w:rsidP="00672E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7109">
        <w:rPr>
          <w:rFonts w:ascii="Times New Roman" w:hAnsi="Times New Roman" w:cs="Times New Roman"/>
          <w:b/>
          <w:bCs/>
          <w:sz w:val="24"/>
          <w:szCs w:val="24"/>
        </w:rPr>
        <w:t xml:space="preserve">Głoska </w:t>
      </w:r>
      <w:r w:rsidR="00157109" w:rsidRPr="00157109">
        <w:rPr>
          <w:rFonts w:ascii="Times New Roman" w:hAnsi="Times New Roman" w:cs="Times New Roman"/>
          <w:b/>
          <w:bCs/>
          <w:sz w:val="24"/>
          <w:szCs w:val="24"/>
        </w:rPr>
        <w:t xml:space="preserve">„ż” </w:t>
      </w:r>
    </w:p>
    <w:p w14:paraId="69187A75" w14:textId="0A37524D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Skopiuj link i kręć kołem. Pamiętaj za każdym razem musisz poprawnie wymówić dźwięk, który wypadnie. </w:t>
      </w:r>
    </w:p>
    <w:p w14:paraId="075D079A" w14:textId="77777777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C04DC8" w14:textId="147F96B4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10E68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https://wordwall.net/pl/resource/1501497/g%C5%82oska-%C5%BC-rz-nag%C5%82os</w:t>
        </w:r>
      </w:hyperlink>
    </w:p>
    <w:p w14:paraId="7DC52492" w14:textId="0F18E330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D05C83" w14:textId="7C79F0A4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11C8B9" w14:textId="5E4E58DE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B419A2" w14:textId="5E4845A6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A4DD6E" w14:textId="70CF7C8E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EA4B3F" w14:textId="51558CDF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0A30CF" w14:textId="53FF6152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4564C1" w14:textId="4BD900A0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F9D217" w14:textId="77777777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E40846" w14:textId="141E21E6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073E6F" w14:textId="27F305E9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369077" w14:textId="1550F063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22C08F" w14:textId="19420970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9A1702" w14:textId="77777777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B7742B" w14:textId="77777777" w:rsidR="00157109" w:rsidRDefault="00157109" w:rsidP="001571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Zabawa w kółko i krzyżyk. </w:t>
      </w:r>
    </w:p>
    <w:p w14:paraId="76B920F2" w14:textId="084D31E3" w:rsidR="00157109" w:rsidRP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57109">
        <w:rPr>
          <w:rFonts w:ascii="Times New Roman" w:hAnsi="Times New Roman" w:cs="Times New Roman"/>
          <w:sz w:val="24"/>
          <w:szCs w:val="24"/>
        </w:rPr>
        <w:t xml:space="preserve">Weź nakrętki po butelkach w dwóch kolorach po 5 szt. Baw się i graj. Zachęcam do pokolorowania obrazków. </w:t>
      </w:r>
    </w:p>
    <w:p w14:paraId="38FC1674" w14:textId="77777777" w:rsidR="00157109" w:rsidRDefault="00157109" w:rsidP="001571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48B1C7" w14:textId="77777777" w:rsidR="00157109" w:rsidRDefault="00157109" w:rsidP="00157109">
      <w:pPr>
        <w:ind w:left="-142"/>
        <w:rPr>
          <w:noProof/>
        </w:rPr>
      </w:pPr>
    </w:p>
    <w:p w14:paraId="53ABFFF3" w14:textId="433B889D" w:rsidR="00157109" w:rsidRDefault="00157109" w:rsidP="0015710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3845A9" wp14:editId="1A8A4DF6">
            <wp:extent cx="6203950" cy="3295650"/>
            <wp:effectExtent l="0" t="0" r="6350" b="0"/>
            <wp:docPr id="6" name="Obraz 6" descr="Logopedyczne kółko i krzyżyk - głoska [ż/rz]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pedyczne kółko i krzyżyk - głoska [ż/rz] - Domologo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C713" w14:textId="12860E27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BD9B760" w14:textId="2A5CA31C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EEA3CB8" w14:textId="3B2826A0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0E5EA26B" w14:textId="5F8991A0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BA48E27" w14:textId="32EE3EA4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78E5F690" w14:textId="2930DC1D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52790A4B" w14:textId="088CBD36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1A436B8E" w14:textId="2781DD23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C0D442F" w14:textId="63FD88F4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107BD63B" w14:textId="79D643E3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2BF74CFC" w14:textId="49511A37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47679270" w14:textId="6B69A016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4E2F5E2F" w14:textId="0A3D0406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61D01093" w14:textId="0618D2AA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01566F85" w14:textId="77777777" w:rsidR="004C131F" w:rsidRDefault="004C131F" w:rsidP="00157109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0CE1FD8B" w14:textId="2629E452" w:rsidR="00157109" w:rsidRDefault="004C131F" w:rsidP="004C13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Głoska „cz”</w:t>
      </w:r>
    </w:p>
    <w:p w14:paraId="3028F143" w14:textId="6C00F7C9" w:rsidR="004C131F" w:rsidRDefault="004C131F" w:rsidP="004C131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DF0BDD" wp14:editId="2ACC6F9B">
            <wp:extent cx="6260783" cy="5238750"/>
            <wp:effectExtent l="0" t="0" r="6985" b="0"/>
            <wp:docPr id="7" name="Obraz 7" descr="Głoska CZ | Speech therapy, Therapy, 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łoska CZ | Speech therapy, Therapy, Lette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67" cy="525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DC3E" w14:textId="094A3079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324701" w14:textId="69DAE247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27B3CF" w14:textId="4729C2E6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26BBF6" w14:textId="71058E00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259AB2" w14:textId="26AC92E1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8B9116" w14:textId="1649E08C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380F63" w14:textId="20B3091B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7116DF" w14:textId="0087161F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686413" w14:textId="14D40B51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C2DC46" w14:textId="3F892599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7432F4" w14:textId="03D3825A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3C63A7" w14:textId="7BC7D6E7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8C68EF" w14:textId="71A26CF7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3B3F41" w14:textId="1EF6A6D0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6A3953" w14:textId="41261518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0421F1" w14:textId="52970DCA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F8E650" w14:textId="72A83C10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152A13" w14:textId="35FBE2E9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3CCD7A" w14:textId="4478DA51" w:rsidR="004C131F" w:rsidRDefault="004C131F" w:rsidP="004C13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Zabawa z tęczą. Pokoloruj tęcze i postępuj według instrukcji.</w:t>
      </w:r>
    </w:p>
    <w:p w14:paraId="4AF4E30D" w14:textId="2FB755FF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6ADD2C" w14:textId="49B3AA0A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76FE21" w14:textId="77777777" w:rsidR="004C131F" w:rsidRDefault="004C131F" w:rsidP="004C13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988505" w14:textId="7A0CF070" w:rsidR="004C131F" w:rsidRPr="004C131F" w:rsidRDefault="004C131F" w:rsidP="004C13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7D56C" wp14:editId="7C874358">
            <wp:extent cx="6393180" cy="4507720"/>
            <wp:effectExtent l="0" t="0" r="7620" b="7620"/>
            <wp:docPr id="8" name="Obraz 8" descr="blog logopedyczny darmowe mater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og logopedyczny darmowe materiał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465" cy="45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31F" w:rsidRPr="004C131F" w:rsidSect="004C131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AC22" w14:textId="77777777" w:rsidR="00AA1570" w:rsidRDefault="00AA1570" w:rsidP="008B2D76">
      <w:pPr>
        <w:spacing w:after="0" w:line="240" w:lineRule="auto"/>
      </w:pPr>
      <w:r>
        <w:separator/>
      </w:r>
    </w:p>
  </w:endnote>
  <w:endnote w:type="continuationSeparator" w:id="0">
    <w:p w14:paraId="44F9E7AE" w14:textId="77777777" w:rsidR="00AA1570" w:rsidRDefault="00AA1570" w:rsidP="008B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B8097" w14:textId="77777777" w:rsidR="00AA1570" w:rsidRDefault="00AA1570" w:rsidP="008B2D76">
      <w:pPr>
        <w:spacing w:after="0" w:line="240" w:lineRule="auto"/>
      </w:pPr>
      <w:r>
        <w:separator/>
      </w:r>
    </w:p>
  </w:footnote>
  <w:footnote w:type="continuationSeparator" w:id="0">
    <w:p w14:paraId="513CFC4E" w14:textId="77777777" w:rsidR="00AA1570" w:rsidRDefault="00AA1570" w:rsidP="008B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74F"/>
    <w:multiLevelType w:val="hybridMultilevel"/>
    <w:tmpl w:val="1252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76BA"/>
    <w:multiLevelType w:val="hybridMultilevel"/>
    <w:tmpl w:val="9E12BAFA"/>
    <w:lvl w:ilvl="0" w:tplc="878ED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78"/>
    <w:rsid w:val="00157109"/>
    <w:rsid w:val="001F3C80"/>
    <w:rsid w:val="002B2441"/>
    <w:rsid w:val="004C131F"/>
    <w:rsid w:val="00672EDD"/>
    <w:rsid w:val="008B2D76"/>
    <w:rsid w:val="00AA1570"/>
    <w:rsid w:val="00AE5E78"/>
    <w:rsid w:val="00F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360F"/>
  <w15:chartTrackingRefBased/>
  <w15:docId w15:val="{58B81482-F8D6-41F2-924C-CA52794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C8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C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D7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57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/resource/1501497/g%C5%82oska-%C5%BC-rz-nag%C5%82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7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3</cp:revision>
  <dcterms:created xsi:type="dcterms:W3CDTF">2021-03-28T18:26:00Z</dcterms:created>
  <dcterms:modified xsi:type="dcterms:W3CDTF">2021-03-28T18:15:00Z</dcterms:modified>
</cp:coreProperties>
</file>