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1584" w14:textId="4FF632C3" w:rsidR="00AE7930" w:rsidRDefault="00273F65">
      <w:r>
        <w:t>Katecheza w przedszkolu</w:t>
      </w:r>
    </w:p>
    <w:p w14:paraId="4591240E" w14:textId="77777777" w:rsidR="00273F65" w:rsidRPr="00273F65" w:rsidRDefault="00273F65" w:rsidP="00273F65">
      <w:pPr>
        <w:spacing w:after="0" w:line="240" w:lineRule="auto"/>
        <w:rPr>
          <w:rFonts w:ascii="Segoe UI Historic" w:eastAsia="Times New Roman" w:hAnsi="Segoe UI Historic" w:cs="Segoe UI Historic"/>
          <w:b/>
          <w:bCs/>
          <w:color w:val="0000FF"/>
          <w:sz w:val="23"/>
          <w:szCs w:val="23"/>
          <w:u w:val="single"/>
          <w:bdr w:val="none" w:sz="0" w:space="0" w:color="auto" w:frame="1"/>
          <w:shd w:val="clear" w:color="auto" w:fill="F0F2F5"/>
          <w:lang w:eastAsia="pl-PL"/>
        </w:rPr>
      </w:pPr>
      <w:r w:rsidRPr="00273F6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3F6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"https://www.facebook.com/katechezawprzedszkoluwchobieni/?__cft__%5b0%5d=AZVVZsuBlLSjz_vR91iAuGuomAJ5tCT3VwJm_uc6lQ7atjHPIIOgmEd_LLLFp1SPtJv35DJlmfrEFdNnZ33RNuJZCOm3OKGcyenhyTVbd3z5X25t73ZEdekSl9kQZ8Hq11bvAMTvuYFdpItGlu6AIyOe&amp;__tn__=R%5d-R" </w:instrText>
      </w:r>
      <w:r w:rsidRPr="00273F6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6C210D24" w14:textId="77777777" w:rsidR="00273F65" w:rsidRPr="00273F65" w:rsidRDefault="00273F65" w:rsidP="00273F6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  <w:r w:rsidRPr="00273F65">
        <w:rPr>
          <w:rFonts w:ascii="inherit" w:eastAsia="Times New Roman" w:hAnsi="inherit" w:cs="Segoe UI Historic"/>
          <w:b/>
          <w:bCs/>
          <w:color w:val="0000FF"/>
          <w:sz w:val="23"/>
          <w:szCs w:val="23"/>
          <w:u w:val="single"/>
          <w:bdr w:val="none" w:sz="0" w:space="0" w:color="auto" w:frame="1"/>
          <w:shd w:val="clear" w:color="auto" w:fill="F0F2F5"/>
          <w:lang w:eastAsia="pl-PL"/>
        </w:rPr>
        <w:t>https://www.facebook.com/katechezawprzedszkoluwchobieni</w:t>
      </w:r>
    </w:p>
    <w:p w14:paraId="33063783" w14:textId="4B021909" w:rsidR="00273F65" w:rsidRDefault="00273F65" w:rsidP="00273F65">
      <w:r w:rsidRPr="00273F6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sectPr w:rsidR="0027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5"/>
    <w:rsid w:val="00273F65"/>
    <w:rsid w:val="00A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BD51"/>
  <w15:chartTrackingRefBased/>
  <w15:docId w15:val="{CA8B4E23-6ABA-40D9-B004-2BAB10EF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2021-03-29T13:20:00Z</dcterms:created>
  <dcterms:modified xsi:type="dcterms:W3CDTF">2021-03-29T13:20:00Z</dcterms:modified>
</cp:coreProperties>
</file>